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56758747" w:rsidR="00D44168" w:rsidRPr="00661BBF" w:rsidRDefault="00246C99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>
        <w:rPr>
          <w:rFonts w:ascii="Franklin Gothic Demi" w:hAnsi="Franklin Gothic Demi"/>
          <w:b w:val="0"/>
          <w:bCs/>
          <w:sz w:val="40"/>
          <w:szCs w:val="28"/>
        </w:rPr>
        <w:t>Intresseanmälan</w:t>
      </w:r>
      <w:r w:rsidR="005F15F5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till</w:t>
      </w:r>
      <w:r w:rsidR="00F23FE0">
        <w:rPr>
          <w:rFonts w:ascii="Franklin Gothic Demi" w:hAnsi="Franklin Gothic Demi"/>
          <w:b w:val="0"/>
          <w:bCs/>
          <w:sz w:val="40"/>
          <w:szCs w:val="28"/>
        </w:rPr>
        <w:t xml:space="preserve"> Resursteamet </w:t>
      </w:r>
      <w:r w:rsidR="005A7029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</w:t>
      </w:r>
    </w:p>
    <w:p w14:paraId="53F34DA0" w14:textId="77777777" w:rsidR="006D6D55" w:rsidRPr="002F5D46" w:rsidRDefault="006D6D55" w:rsidP="006D6D55">
      <w:pPr>
        <w:spacing w:after="0"/>
        <w:rPr>
          <w:rFonts w:ascii="Franklin Gothic Book" w:eastAsia="Times New Roman" w:hAnsi="Franklin Gothic Book"/>
          <w:sz w:val="16"/>
          <w:szCs w:val="16"/>
        </w:rPr>
      </w:pPr>
    </w:p>
    <w:p w14:paraId="77950F64" w14:textId="240830F3" w:rsidR="003503EB" w:rsidRDefault="003503EB" w:rsidP="006D6D55">
      <w:pPr>
        <w:spacing w:after="0"/>
        <w:rPr>
          <w:rFonts w:ascii="Franklin Gothic Book" w:eastAsia="Times New Roman" w:hAnsi="Franklin Gothic Book"/>
        </w:rPr>
      </w:pPr>
      <w:r w:rsidRPr="000B6D9C">
        <w:rPr>
          <w:rFonts w:ascii="Franklin Gothic Book" w:eastAsia="Times New Roman" w:hAnsi="Franklin Gothic Book"/>
        </w:rPr>
        <w:t xml:space="preserve">Du som </w:t>
      </w:r>
      <w:r>
        <w:rPr>
          <w:rFonts w:ascii="Franklin Gothic Book" w:eastAsia="Times New Roman" w:hAnsi="Franklin Gothic Book"/>
        </w:rPr>
        <w:t xml:space="preserve">deltar i någon </w:t>
      </w:r>
      <w:r w:rsidRPr="000B6D9C">
        <w:rPr>
          <w:rFonts w:ascii="Franklin Gothic Book" w:eastAsia="Times New Roman" w:hAnsi="Franklin Gothic Book"/>
        </w:rPr>
        <w:t xml:space="preserve">av Finsam Göteborgs insatser eller projekt erbjuds möjligheten att </w:t>
      </w:r>
      <w:r>
        <w:rPr>
          <w:rFonts w:ascii="Franklin Gothic Book" w:eastAsia="Times New Roman" w:hAnsi="Franklin Gothic Book"/>
        </w:rPr>
        <w:t>medverka</w:t>
      </w:r>
      <w:r w:rsidRPr="000B6D9C">
        <w:rPr>
          <w:rFonts w:ascii="Franklin Gothic Book" w:eastAsia="Times New Roman" w:hAnsi="Franklin Gothic Book"/>
        </w:rPr>
        <w:t xml:space="preserve"> i Resursteamet</w:t>
      </w:r>
      <w:r w:rsidR="00BD2E3D">
        <w:rPr>
          <w:rFonts w:ascii="Franklin Gothic Book" w:eastAsia="Times New Roman" w:hAnsi="Franklin Gothic Book"/>
        </w:rPr>
        <w:t>s</w:t>
      </w:r>
      <w:r w:rsidRPr="000B6D9C">
        <w:rPr>
          <w:rFonts w:ascii="Franklin Gothic Book" w:eastAsia="Times New Roman" w:hAnsi="Franklin Gothic Book"/>
        </w:rPr>
        <w:t xml:space="preserve"> grupper som en del av </w:t>
      </w:r>
      <w:r w:rsidR="00BD2E3D">
        <w:rPr>
          <w:rFonts w:ascii="Franklin Gothic Book" w:eastAsia="Times New Roman" w:hAnsi="Franklin Gothic Book"/>
        </w:rPr>
        <w:t>d</w:t>
      </w:r>
      <w:r w:rsidRPr="000B6D9C">
        <w:rPr>
          <w:rFonts w:ascii="Franklin Gothic Book" w:eastAsia="Times New Roman" w:hAnsi="Franklin Gothic Book"/>
        </w:rPr>
        <w:t xml:space="preserve">in arbets-eller aktivitetsplan. </w:t>
      </w:r>
      <w:r w:rsidR="00B02B0F">
        <w:rPr>
          <w:rFonts w:ascii="Franklin Gothic Book" w:eastAsia="Times New Roman" w:hAnsi="Franklin Gothic Book"/>
        </w:rPr>
        <w:t xml:space="preserve">Målsättningen är att du ska stärka förmågan att arbeta eller studera. </w:t>
      </w:r>
    </w:p>
    <w:tbl>
      <w:tblPr>
        <w:tblStyle w:val="Tabellrutnt"/>
        <w:tblpPr w:leftFromText="141" w:rightFromText="141" w:vertAnchor="text" w:horzAnchor="margin" w:tblpY="172"/>
        <w:tblW w:w="9629" w:type="dxa"/>
        <w:tblLook w:val="04A0" w:firstRow="1" w:lastRow="0" w:firstColumn="1" w:lastColumn="0" w:noHBand="0" w:noVBand="1"/>
      </w:tblPr>
      <w:tblGrid>
        <w:gridCol w:w="4954"/>
        <w:gridCol w:w="4675"/>
      </w:tblGrid>
      <w:tr w:rsidR="002F5D46" w14:paraId="5CABD44C" w14:textId="77777777" w:rsidTr="002F5D46">
        <w:trPr>
          <w:trHeight w:val="497"/>
        </w:trPr>
        <w:tc>
          <w:tcPr>
            <w:tcW w:w="4954" w:type="dxa"/>
            <w:tcBorders>
              <w:bottom w:val="single" w:sz="4" w:space="0" w:color="auto"/>
              <w:right w:val="nil"/>
            </w:tcBorders>
          </w:tcPr>
          <w:p w14:paraId="2D00D3B9" w14:textId="77777777" w:rsidR="002F5D46" w:rsidRPr="000E0A8B" w:rsidRDefault="002F5D46" w:rsidP="002F5D46">
            <w:pPr>
              <w:ind w:right="-57"/>
              <w:rPr>
                <w:rFonts w:ascii="Franklin Gothic Demi" w:eastAsia="Century Gothic" w:hAnsi="Franklin Gothic Demi" w:cs="Century Gothic"/>
                <w:sz w:val="20"/>
                <w:szCs w:val="28"/>
              </w:rPr>
            </w:pPr>
            <w:r w:rsidRPr="000E0A8B">
              <w:rPr>
                <w:rFonts w:ascii="Franklin Gothic Demi" w:eastAsia="Century Gothic" w:hAnsi="Franklin Gothic Demi" w:cs="Century Gothic"/>
                <w:sz w:val="20"/>
                <w:szCs w:val="28"/>
              </w:rPr>
              <w:t xml:space="preserve">Val av grupp: 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13C73794" w14:textId="77777777" w:rsidR="002F5D46" w:rsidRPr="00C229AD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2F5D46" w14:paraId="7B19C351" w14:textId="77777777" w:rsidTr="002F5D46">
        <w:trPr>
          <w:trHeight w:val="497"/>
        </w:trPr>
        <w:tc>
          <w:tcPr>
            <w:tcW w:w="4954" w:type="dxa"/>
            <w:tcBorders>
              <w:bottom w:val="single" w:sz="4" w:space="0" w:color="auto"/>
              <w:right w:val="nil"/>
            </w:tcBorders>
          </w:tcPr>
          <w:p w14:paraId="46FC55E7" w14:textId="77777777" w:rsidR="002F5D46" w:rsidRPr="00F23FE0" w:rsidRDefault="002F5D46" w:rsidP="002F5D4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efternamn:  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59786724" w14:textId="77777777" w:rsidR="002F5D46" w:rsidRPr="00C229AD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2F5D46" w14:paraId="3857C10D" w14:textId="77777777" w:rsidTr="002F5D46">
        <w:trPr>
          <w:trHeight w:val="497"/>
        </w:trPr>
        <w:tc>
          <w:tcPr>
            <w:tcW w:w="4954" w:type="dxa"/>
            <w:tcBorders>
              <w:bottom w:val="single" w:sz="4" w:space="0" w:color="auto"/>
              <w:right w:val="single" w:sz="4" w:space="0" w:color="auto"/>
            </w:tcBorders>
          </w:tcPr>
          <w:p w14:paraId="2666E234" w14:textId="77777777" w:rsidR="002F5D46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5400AE65" w14:textId="77777777" w:rsidR="002F5D46" w:rsidRPr="00C229AD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392F39CD" w14:textId="77777777" w:rsidR="002F5D46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  <w:p w14:paraId="63C93088" w14:textId="77777777" w:rsidR="002F5D46" w:rsidRPr="00C229AD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2F5D46" w14:paraId="4658F6D6" w14:textId="77777777" w:rsidTr="002F5D46">
        <w:trPr>
          <w:trHeight w:val="497"/>
        </w:trPr>
        <w:tc>
          <w:tcPr>
            <w:tcW w:w="4954" w:type="dxa"/>
            <w:tcBorders>
              <w:bottom w:val="single" w:sz="4" w:space="0" w:color="auto"/>
              <w:right w:val="nil"/>
            </w:tcBorders>
          </w:tcPr>
          <w:p w14:paraId="1995DBED" w14:textId="41EFB18A" w:rsidR="002F5D46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0E9D1E4" wp14:editId="46ACD56A">
                      <wp:simplePos x="0" y="0"/>
                      <wp:positionH relativeFrom="column">
                        <wp:posOffset>2656478</wp:posOffset>
                      </wp:positionH>
                      <wp:positionV relativeFrom="paragraph">
                        <wp:posOffset>29797</wp:posOffset>
                      </wp:positionV>
                      <wp:extent cx="150471" cy="162045"/>
                      <wp:effectExtent l="0" t="0" r="2159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71" cy="16204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A161B" id="Rektangel 15" o:spid="_x0000_s1026" style="position:absolute;margin-left:209.15pt;margin-top:2.35pt;width:11.85pt;height:12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2522E286" w14:textId="43FA9482" w:rsidR="002F5D46" w:rsidRDefault="00E70305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15B175E" wp14:editId="28572BBF">
                      <wp:simplePos x="0" y="0"/>
                      <wp:positionH relativeFrom="column">
                        <wp:posOffset>315129</wp:posOffset>
                      </wp:positionH>
                      <wp:positionV relativeFrom="paragraph">
                        <wp:posOffset>24009</wp:posOffset>
                      </wp:positionV>
                      <wp:extent cx="150471" cy="167713"/>
                      <wp:effectExtent l="0" t="0" r="21590" b="2286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71" cy="16771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EA3FD" id="Rektangel 16" o:spid="_x0000_s1026" style="position:absolute;margin-left:24.8pt;margin-top:1.9pt;width:11.85pt;height:13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  <w:r w:rsidR="002F5D46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2F5D46"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 w:rsidR="002F5D46">
              <w:rPr>
                <w:rFonts w:ascii="Franklin Gothic Book" w:hAnsi="Franklin Gothic Book"/>
                <w:sz w:val="20"/>
                <w:szCs w:val="28"/>
              </w:rPr>
              <w:t xml:space="preserve">                  </w:t>
            </w:r>
            <w:r w:rsidR="002F5D46"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650C5C">
              <w:rPr>
                <w:rFonts w:ascii="Franklin Gothic Book" w:hAnsi="Franklin Gothic Book"/>
                <w:sz w:val="18"/>
                <w:szCs w:val="24"/>
              </w:rPr>
              <w:t>—</w:t>
            </w:r>
            <w:r w:rsidR="002F5D46" w:rsidRPr="005E6CA2">
              <w:rPr>
                <w:rFonts w:ascii="Franklin Gothic Book" w:hAnsi="Franklin Gothic Book"/>
                <w:sz w:val="18"/>
                <w:szCs w:val="24"/>
              </w:rPr>
              <w:t>post</w:t>
            </w:r>
            <w:r w:rsidR="00650C5C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</w:tr>
      <w:tr w:rsidR="002F5D46" w14:paraId="1311E779" w14:textId="77777777" w:rsidTr="007E6182">
        <w:trPr>
          <w:trHeight w:val="2923"/>
        </w:trPr>
        <w:tc>
          <w:tcPr>
            <w:tcW w:w="4954" w:type="dxa"/>
            <w:tcBorders>
              <w:right w:val="nil"/>
            </w:tcBorders>
          </w:tcPr>
          <w:p w14:paraId="5770049D" w14:textId="4EC64B6E" w:rsidR="00A32A8E" w:rsidRPr="00D2231C" w:rsidRDefault="002F5D46" w:rsidP="005071C1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sz w:val="20"/>
                <w:szCs w:val="28"/>
              </w:rPr>
              <w:t>Pågående planering hos</w:t>
            </w:r>
            <w:r w:rsidR="00A241A6" w:rsidRPr="00D2231C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  <w:p w14:paraId="104B3B33" w14:textId="6F42DA30" w:rsidR="002F5D46" w:rsidRPr="00D2231C" w:rsidRDefault="002F5D46" w:rsidP="005071C1">
            <w:pPr>
              <w:pStyle w:val="Liststycke"/>
              <w:numPr>
                <w:ilvl w:val="0"/>
                <w:numId w:val="4"/>
              </w:num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536BA8A7" w14:textId="0B27F408" w:rsidR="002F5D46" w:rsidRPr="00D2231C" w:rsidRDefault="002F5D46" w:rsidP="005071C1">
            <w:pPr>
              <w:pStyle w:val="Liststycke"/>
              <w:numPr>
                <w:ilvl w:val="0"/>
                <w:numId w:val="4"/>
              </w:num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  <w:p w14:paraId="6431EB5A" w14:textId="77777777" w:rsidR="002F5D46" w:rsidRPr="00D2231C" w:rsidRDefault="002F5D46" w:rsidP="00F635D8">
            <w:pPr>
              <w:pStyle w:val="Liststycke"/>
              <w:numPr>
                <w:ilvl w:val="0"/>
                <w:numId w:val="4"/>
              </w:num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sz w:val="20"/>
                <w:szCs w:val="28"/>
              </w:rPr>
              <w:t xml:space="preserve">Hälsoutvecklare </w:t>
            </w:r>
          </w:p>
          <w:p w14:paraId="5C28A571" w14:textId="0DF20C1A" w:rsidR="002F5D46" w:rsidRPr="00D2231C" w:rsidRDefault="00382C1F" w:rsidP="00F635D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700528A2" wp14:editId="0DE767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115570</wp:posOffset>
                      </wp:positionV>
                      <wp:extent cx="6116238" cy="0"/>
                      <wp:effectExtent l="0" t="0" r="0" b="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2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BEDE1" id="Rak koppling 4" o:spid="_x0000_s1026" style="position:absolute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1pt" to="476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DC490F" w14:textId="18505DE8" w:rsidR="002F5D46" w:rsidRPr="00D2231C" w:rsidRDefault="00EA6BA8" w:rsidP="002F5D46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sz w:val="20"/>
                <w:szCs w:val="28"/>
              </w:rPr>
              <w:t>Pågående planering mot arbete/studier finns upprättad</w:t>
            </w:r>
          </w:p>
          <w:p w14:paraId="041B2DA9" w14:textId="73770722" w:rsidR="003D740D" w:rsidRPr="00D2231C" w:rsidRDefault="003D740D" w:rsidP="009E2867">
            <w:pPr>
              <w:pStyle w:val="Liststycke"/>
              <w:numPr>
                <w:ilvl w:val="0"/>
                <w:numId w:val="5"/>
              </w:numPr>
              <w:spacing w:after="24" w:line="276" w:lineRule="auto"/>
              <w:ind w:left="742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sz w:val="20"/>
                <w:szCs w:val="28"/>
              </w:rPr>
              <w:t>Ja</w:t>
            </w:r>
          </w:p>
          <w:p w14:paraId="4191AA28" w14:textId="69EC4BEB" w:rsidR="003D740D" w:rsidRPr="005C24E5" w:rsidRDefault="003D740D" w:rsidP="009E2867">
            <w:pPr>
              <w:pStyle w:val="Liststycke"/>
              <w:numPr>
                <w:ilvl w:val="0"/>
                <w:numId w:val="5"/>
              </w:numPr>
              <w:spacing w:after="24" w:line="276" w:lineRule="auto"/>
              <w:ind w:left="742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D2231C"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</w:tc>
        <w:tc>
          <w:tcPr>
            <w:tcW w:w="4675" w:type="dxa"/>
            <w:tcBorders>
              <w:left w:val="nil"/>
            </w:tcBorders>
          </w:tcPr>
          <w:p w14:paraId="53D6590B" w14:textId="7F2020B4" w:rsidR="002F5D46" w:rsidRDefault="003D740D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A319270" wp14:editId="728622B3">
                      <wp:simplePos x="0" y="0"/>
                      <wp:positionH relativeFrom="column">
                        <wp:posOffset>1249431</wp:posOffset>
                      </wp:positionH>
                      <wp:positionV relativeFrom="paragraph">
                        <wp:posOffset>-290468</wp:posOffset>
                      </wp:positionV>
                      <wp:extent cx="150471" cy="167713"/>
                      <wp:effectExtent l="0" t="0" r="21590" b="2286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71" cy="167713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635B" id="Rektangel 10" o:spid="_x0000_s1026" style="position:absolute;margin-left:98.4pt;margin-top:-22.85pt;width:11.85pt;height:13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" fillcolor="white [3201]" strokecolor="black [3213]" strokeweight=".25pt"/>
                  </w:pict>
                </mc:Fallback>
              </mc:AlternateContent>
            </w:r>
          </w:p>
          <w:p w14:paraId="50693E7C" w14:textId="3888DD40" w:rsidR="00F635D8" w:rsidRPr="005071C1" w:rsidRDefault="00F635D8" w:rsidP="00F635D8">
            <w:pPr>
              <w:pStyle w:val="Liststycke"/>
              <w:numPr>
                <w:ilvl w:val="0"/>
                <w:numId w:val="4"/>
              </w:num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F635D8">
              <w:rPr>
                <w:rFonts w:ascii="Franklin Gothic Book" w:hAnsi="Franklin Gothic Book"/>
                <w:sz w:val="20"/>
                <w:szCs w:val="28"/>
              </w:rPr>
              <w:t xml:space="preserve">Aktiv </w:t>
            </w:r>
          </w:p>
          <w:p w14:paraId="3AF030A0" w14:textId="1DBFA589" w:rsidR="00F635D8" w:rsidRPr="005071C1" w:rsidRDefault="00F635D8" w:rsidP="005071C1">
            <w:pPr>
              <w:pStyle w:val="Liststycke"/>
              <w:numPr>
                <w:ilvl w:val="0"/>
                <w:numId w:val="4"/>
              </w:num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F635D8">
              <w:rPr>
                <w:rFonts w:ascii="Franklin Gothic Book" w:hAnsi="Franklin Gothic Book"/>
                <w:sz w:val="20"/>
                <w:szCs w:val="28"/>
              </w:rPr>
              <w:t>Individsamverkansteam</w:t>
            </w:r>
          </w:p>
          <w:p w14:paraId="2B863115" w14:textId="452B9BCB" w:rsidR="00F635D8" w:rsidRPr="00F635D8" w:rsidRDefault="00F635D8" w:rsidP="00F635D8">
            <w:pPr>
              <w:pStyle w:val="Liststycke"/>
              <w:numPr>
                <w:ilvl w:val="0"/>
                <w:numId w:val="4"/>
              </w:num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F635D8">
              <w:rPr>
                <w:rFonts w:ascii="Franklin Gothic Book" w:hAnsi="Franklin Gothic Book"/>
                <w:sz w:val="20"/>
                <w:szCs w:val="28"/>
              </w:rPr>
              <w:t>Annan: ___________________________</w:t>
            </w:r>
          </w:p>
          <w:p w14:paraId="6122E757" w14:textId="787FA347" w:rsidR="002F5D46" w:rsidRDefault="002F5D46" w:rsidP="002F5D4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EA6BA8" w14:paraId="7E78040A" w14:textId="77777777" w:rsidTr="002F5D46">
        <w:trPr>
          <w:trHeight w:val="498"/>
        </w:trPr>
        <w:tc>
          <w:tcPr>
            <w:tcW w:w="4954" w:type="dxa"/>
            <w:tcBorders>
              <w:right w:val="nil"/>
            </w:tcBorders>
          </w:tcPr>
          <w:p w14:paraId="56A3597F" w14:textId="323D3F9F" w:rsidR="00EA6BA8" w:rsidRPr="00D2231C" w:rsidRDefault="00EA6BA8" w:rsidP="00EA6BA8">
            <w:pPr>
              <w:spacing w:after="24" w:line="360" w:lineRule="auto"/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D2231C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>Be</w:t>
            </w:r>
            <w:r w:rsidR="00A32A8E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>skriv</w:t>
            </w:r>
            <w:r w:rsidR="00CE3E82" w:rsidRPr="00D2231C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 xml:space="preserve"> </w:t>
            </w:r>
            <w:r w:rsidRPr="00D2231C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 xml:space="preserve">kortfattat </w:t>
            </w:r>
            <w:r w:rsidR="00CE3E82" w:rsidRPr="00D2231C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>om din planering mot arbete/studier</w:t>
            </w:r>
            <w:r w:rsidR="00A32A8E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>:</w:t>
            </w:r>
          </w:p>
          <w:p w14:paraId="084F5CA8" w14:textId="77777777" w:rsidR="00EA6BA8" w:rsidRPr="00D2231C" w:rsidRDefault="00EA6BA8" w:rsidP="002F5D4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55CBA683" w14:textId="77777777" w:rsidR="00E2324F" w:rsidRPr="00D2231C" w:rsidRDefault="00E2324F" w:rsidP="002F5D4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59296699" w14:textId="77777777" w:rsidR="00A76251" w:rsidRDefault="00A76251" w:rsidP="002F5D4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3DAE733F" w14:textId="77777777" w:rsidR="00E2324F" w:rsidRPr="00D2231C" w:rsidRDefault="00E2324F" w:rsidP="002F5D4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45EC2BF3" w14:textId="77777777" w:rsidR="00E2324F" w:rsidRPr="00D2231C" w:rsidRDefault="00E2324F" w:rsidP="002F5D4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696E5AD3" w14:textId="77777777" w:rsidR="00E2324F" w:rsidRPr="00D2231C" w:rsidRDefault="00E2324F" w:rsidP="002F5D4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14:paraId="499F471D" w14:textId="77777777" w:rsidR="00EA6BA8" w:rsidRPr="005E6CA2" w:rsidRDefault="00EA6BA8" w:rsidP="002F5D46">
            <w:pPr>
              <w:ind w:right="-57"/>
              <w:rPr>
                <w:rFonts w:ascii="Franklin Gothic Book" w:hAnsi="Franklin Gothic Book"/>
                <w:noProof/>
                <w:sz w:val="18"/>
                <w:szCs w:val="24"/>
              </w:rPr>
            </w:pPr>
          </w:p>
        </w:tc>
      </w:tr>
      <w:tr w:rsidR="00EA6BA8" w14:paraId="1E92FD87" w14:textId="77777777" w:rsidTr="002F5D46">
        <w:trPr>
          <w:trHeight w:val="498"/>
        </w:trPr>
        <w:tc>
          <w:tcPr>
            <w:tcW w:w="4954" w:type="dxa"/>
            <w:tcBorders>
              <w:right w:val="nil"/>
            </w:tcBorders>
          </w:tcPr>
          <w:p w14:paraId="0814EC0E" w14:textId="4701D41E" w:rsidR="00EA6BA8" w:rsidRPr="005C24E5" w:rsidRDefault="00EA6BA8" w:rsidP="00EA6BA8">
            <w:pPr>
              <w:spacing w:after="24" w:line="360" w:lineRule="auto"/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5C24E5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>Beskriv kortfattat vad du förväntar dig av gruppen</w:t>
            </w:r>
            <w:r w:rsidR="00A32A8E"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  <w:t>:</w:t>
            </w:r>
          </w:p>
          <w:p w14:paraId="48C184F0" w14:textId="77777777" w:rsidR="00EA6BA8" w:rsidRDefault="00EA6BA8" w:rsidP="00EA6BA8">
            <w:pPr>
              <w:spacing w:after="24" w:line="360" w:lineRule="auto"/>
              <w:ind w:right="-57"/>
              <w:rPr>
                <w:rFonts w:ascii="Franklin Gothic Demi" w:eastAsia="Arial" w:hAnsi="Franklin Gothic Demi" w:cs="Arial"/>
                <w:noProof/>
                <w:color w:val="auto"/>
                <w:sz w:val="20"/>
                <w:szCs w:val="20"/>
              </w:rPr>
            </w:pPr>
          </w:p>
          <w:p w14:paraId="2BAB42CD" w14:textId="77777777" w:rsidR="00A76251" w:rsidRDefault="00A76251" w:rsidP="00EA6BA8">
            <w:pPr>
              <w:spacing w:after="24" w:line="360" w:lineRule="auto"/>
              <w:ind w:right="-57"/>
              <w:rPr>
                <w:rFonts w:ascii="Franklin Gothic Demi" w:eastAsia="Arial" w:hAnsi="Franklin Gothic Demi" w:cs="Arial"/>
                <w:noProof/>
                <w:color w:val="auto"/>
                <w:sz w:val="20"/>
                <w:szCs w:val="20"/>
              </w:rPr>
            </w:pPr>
          </w:p>
          <w:p w14:paraId="7F8CA6B9" w14:textId="77777777" w:rsidR="00E2324F" w:rsidRDefault="00E2324F" w:rsidP="00EA6BA8">
            <w:pPr>
              <w:spacing w:after="24" w:line="360" w:lineRule="auto"/>
              <w:ind w:right="-57"/>
              <w:rPr>
                <w:rFonts w:ascii="Franklin Gothic Demi" w:eastAsia="Arial" w:hAnsi="Franklin Gothic Demi" w:cs="Arial"/>
                <w:noProof/>
                <w:color w:val="auto"/>
                <w:sz w:val="20"/>
                <w:szCs w:val="20"/>
              </w:rPr>
            </w:pPr>
          </w:p>
          <w:p w14:paraId="4B8C5599" w14:textId="44363910" w:rsidR="00A76251" w:rsidRPr="00D20D08" w:rsidRDefault="00A76251" w:rsidP="00EA6BA8">
            <w:pPr>
              <w:spacing w:after="24" w:line="360" w:lineRule="auto"/>
              <w:ind w:right="-57"/>
              <w:rPr>
                <w:rFonts w:ascii="Franklin Gothic Demi" w:eastAsia="Arial" w:hAnsi="Franklin Gothic Demi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14:paraId="61BCAF03" w14:textId="77777777" w:rsidR="00EA6BA8" w:rsidRPr="005E6CA2" w:rsidRDefault="00EA6BA8" w:rsidP="002F5D46">
            <w:pPr>
              <w:ind w:right="-57"/>
              <w:rPr>
                <w:rFonts w:ascii="Franklin Gothic Book" w:hAnsi="Franklin Gothic Book"/>
                <w:noProof/>
                <w:sz w:val="18"/>
                <w:szCs w:val="24"/>
              </w:rPr>
            </w:pPr>
          </w:p>
        </w:tc>
      </w:tr>
      <w:tr w:rsidR="004C354B" w14:paraId="77AC9B35" w14:textId="77777777" w:rsidTr="002F5D46">
        <w:trPr>
          <w:trHeight w:val="498"/>
        </w:trPr>
        <w:tc>
          <w:tcPr>
            <w:tcW w:w="4954" w:type="dxa"/>
            <w:tcBorders>
              <w:right w:val="nil"/>
            </w:tcBorders>
          </w:tcPr>
          <w:p w14:paraId="38F1ABE7" w14:textId="5B852E6C" w:rsidR="001A74EC" w:rsidRDefault="001A74EC" w:rsidP="001A74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Anmälande kontaktperson på Finsam eller hos medlemsparterna</w:t>
            </w:r>
          </w:p>
          <w:p w14:paraId="300D5188" w14:textId="77777777" w:rsidR="001A74EC" w:rsidRDefault="001A74EC" w:rsidP="001A74EC">
            <w:pPr>
              <w:pStyle w:val="Default"/>
              <w:rPr>
                <w:sz w:val="20"/>
                <w:szCs w:val="20"/>
              </w:rPr>
            </w:pPr>
          </w:p>
          <w:p w14:paraId="2A5C8E5E" w14:textId="77777777" w:rsidR="001A74EC" w:rsidRDefault="001A74EC" w:rsidP="001A74EC">
            <w:pPr>
              <w:pStyle w:val="Default"/>
              <w:spacing w:line="480" w:lineRule="auto"/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Namn: </w:t>
            </w:r>
          </w:p>
          <w:p w14:paraId="3BCE70A2" w14:textId="77777777" w:rsidR="001A74EC" w:rsidRDefault="001A74EC" w:rsidP="001A74EC">
            <w:pPr>
              <w:pStyle w:val="Default"/>
              <w:spacing w:line="480" w:lineRule="auto"/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Telefonnummer: </w:t>
            </w:r>
          </w:p>
          <w:p w14:paraId="0958631F" w14:textId="087CF3F4" w:rsidR="004C354B" w:rsidRPr="005C24E5" w:rsidRDefault="001A74EC" w:rsidP="001A74EC">
            <w:pPr>
              <w:spacing w:after="24" w:line="480" w:lineRule="auto"/>
              <w:ind w:right="-57"/>
              <w:rPr>
                <w:rFonts w:ascii="Franklin Gothic Book" w:eastAsia="Arial" w:hAnsi="Franklin Gothic Book" w:cs="Arial"/>
                <w:noProof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>E-postadress:</w:t>
            </w:r>
          </w:p>
        </w:tc>
        <w:tc>
          <w:tcPr>
            <w:tcW w:w="4675" w:type="dxa"/>
            <w:tcBorders>
              <w:left w:val="nil"/>
            </w:tcBorders>
          </w:tcPr>
          <w:p w14:paraId="1EDF4D7E" w14:textId="77777777" w:rsidR="004C354B" w:rsidRPr="005E6CA2" w:rsidRDefault="004C354B" w:rsidP="002F5D46">
            <w:pPr>
              <w:ind w:right="-57"/>
              <w:rPr>
                <w:rFonts w:ascii="Franklin Gothic Book" w:hAnsi="Franklin Gothic Book"/>
                <w:noProof/>
                <w:sz w:val="18"/>
                <w:szCs w:val="24"/>
              </w:rPr>
            </w:pPr>
          </w:p>
        </w:tc>
      </w:tr>
    </w:tbl>
    <w:p w14:paraId="1F40CD92" w14:textId="63A91DE1" w:rsidR="00A43BED" w:rsidRDefault="001A74EC" w:rsidP="001A46C3">
      <w:pPr>
        <w:spacing w:after="0"/>
        <w:rPr>
          <w:rFonts w:ascii="Franklin Gothic Book" w:eastAsia="Times New Roman" w:hAnsi="Franklin Gothic Book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5A426DC4" wp14:editId="58C69940">
                <wp:simplePos x="0" y="0"/>
                <wp:positionH relativeFrom="margin">
                  <wp:posOffset>-35804</wp:posOffset>
                </wp:positionH>
                <wp:positionV relativeFrom="paragraph">
                  <wp:posOffset>6893071</wp:posOffset>
                </wp:positionV>
                <wp:extent cx="5271770" cy="135699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AA2E" w14:textId="5AEEDD7C" w:rsidR="00DD756A" w:rsidRPr="001A74EC" w:rsidRDefault="00DD756A" w:rsidP="001A74EC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  <w:r w:rsidR="001A74EC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till</w:t>
                            </w:r>
                          </w:p>
                          <w:p w14:paraId="02F3886E" w14:textId="20A7DFF6" w:rsidR="00DD756A" w:rsidRPr="006D6AE3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</w:pPr>
                            <w:r w:rsidRPr="006D6AE3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  <w:t>Alexandra B</w:t>
                            </w:r>
                            <w:r w:rsidR="00A33B10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  <w:t>ü</w:t>
                            </w:r>
                            <w:r w:rsidRPr="006D6AE3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  <w:t xml:space="preserve">ller </w:t>
                            </w:r>
                          </w:p>
                          <w:p w14:paraId="53C58EBE" w14:textId="77777777" w:rsidR="00DD756A" w:rsidRPr="006D6AE3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6AE3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  <w:t>Resursteamet</w:t>
                            </w:r>
                          </w:p>
                          <w:p w14:paraId="5D02045D" w14:textId="77777777" w:rsidR="00DD756A" w:rsidRPr="006D6AE3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6AE3"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Järnbrotts prästväg 2</w:t>
                            </w:r>
                          </w:p>
                          <w:p w14:paraId="316E3F80" w14:textId="77777777" w:rsidR="00DD756A" w:rsidRPr="006D6AE3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D6AE3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421 47 Västra Frölunda </w:t>
                            </w:r>
                          </w:p>
                          <w:p w14:paraId="18A58132" w14:textId="77777777" w:rsidR="00DD756A" w:rsidRPr="00193034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05A0A85" w14:textId="77777777" w:rsidR="00DD756A" w:rsidRDefault="00DD756A" w:rsidP="00DD756A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3952625D" w14:textId="77777777" w:rsidR="00DD756A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28945FA8" w14:textId="77777777" w:rsidR="00DD756A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5F2669A6" w14:textId="77777777" w:rsidR="00DD756A" w:rsidRPr="00CD2FEB" w:rsidRDefault="00DD756A" w:rsidP="00DD756A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AFF94B" w14:textId="77777777" w:rsidR="00DD756A" w:rsidRPr="006878D9" w:rsidRDefault="00DD756A" w:rsidP="00DD756A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26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542.75pt;width:415.1pt;height:106.85pt;z-index:-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" stroked="f">
                <v:textbox>
                  <w:txbxContent>
                    <w:p w14:paraId="0C4FAA2E" w14:textId="5AEEDD7C" w:rsidR="00DD756A" w:rsidRPr="001A74EC" w:rsidRDefault="00DD756A" w:rsidP="001A74EC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Intresseanmälan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och samtycke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skickas via post</w:t>
                      </w:r>
                      <w:r w:rsidR="001A74EC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till</w:t>
                      </w:r>
                    </w:p>
                    <w:p w14:paraId="02F3886E" w14:textId="20A7DFF6" w:rsidR="00DD756A" w:rsidRPr="006D6AE3" w:rsidRDefault="00DD756A" w:rsidP="00DD756A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</w:pPr>
                      <w:r w:rsidRPr="006D6AE3"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  <w:t>Alexandra B</w:t>
                      </w:r>
                      <w:r w:rsidR="00A33B10"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  <w:t>ü</w:t>
                      </w:r>
                      <w:r w:rsidRPr="006D6AE3"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  <w:t xml:space="preserve">ller </w:t>
                      </w:r>
                    </w:p>
                    <w:p w14:paraId="53C58EBE" w14:textId="77777777" w:rsidR="00DD756A" w:rsidRPr="006D6AE3" w:rsidRDefault="00DD756A" w:rsidP="00DD756A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D6AE3"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  <w:t>Resursteamet</w:t>
                      </w:r>
                    </w:p>
                    <w:p w14:paraId="5D02045D" w14:textId="77777777" w:rsidR="00DD756A" w:rsidRPr="006D6AE3" w:rsidRDefault="00DD756A" w:rsidP="00DD756A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D6AE3">
                        <w:rPr>
                          <w:rFonts w:ascii="Franklin Gothic Book" w:hAnsi="Franklin Gothic Book" w:cs="Arial"/>
                          <w:bCs/>
                          <w:color w:val="auto"/>
                          <w:sz w:val="20"/>
                          <w:szCs w:val="20"/>
                        </w:rPr>
                        <w:t>Järnbrotts prästväg 2</w:t>
                      </w:r>
                    </w:p>
                    <w:p w14:paraId="316E3F80" w14:textId="77777777" w:rsidR="00DD756A" w:rsidRPr="006D6AE3" w:rsidRDefault="00DD756A" w:rsidP="00DD756A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D6AE3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 xml:space="preserve">421 47 Västra Frölunda </w:t>
                      </w:r>
                    </w:p>
                    <w:p w14:paraId="18A58132" w14:textId="77777777" w:rsidR="00DD756A" w:rsidRPr="00193034" w:rsidRDefault="00DD756A" w:rsidP="00DD756A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05A0A85" w14:textId="77777777" w:rsidR="00DD756A" w:rsidRDefault="00DD756A" w:rsidP="00DD756A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signerat samtycke finns bifogat. </w:t>
                      </w:r>
                    </w:p>
                    <w:p w14:paraId="3952625D" w14:textId="77777777" w:rsidR="00DD756A" w:rsidRDefault="00DD756A" w:rsidP="00DD756A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28945FA8" w14:textId="77777777" w:rsidR="00DD756A" w:rsidRDefault="00DD756A" w:rsidP="00DD756A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5F2669A6" w14:textId="77777777" w:rsidR="00DD756A" w:rsidRPr="00CD2FEB" w:rsidRDefault="00DD756A" w:rsidP="00DD756A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5FAFF94B" w14:textId="77777777" w:rsidR="00DD756A" w:rsidRPr="006878D9" w:rsidRDefault="00DD756A" w:rsidP="00DD756A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66038" w14:textId="4AFC376B" w:rsidR="001A46C3" w:rsidRDefault="001A46C3" w:rsidP="001A46C3">
      <w:pPr>
        <w:spacing w:after="0"/>
        <w:rPr>
          <w:rFonts w:ascii="Franklin Gothic Book" w:eastAsia="Times New Roman" w:hAnsi="Franklin Gothic Book"/>
        </w:rPr>
      </w:pPr>
    </w:p>
    <w:p w14:paraId="7411E8E9" w14:textId="234AC59E" w:rsidR="001A46C3" w:rsidRDefault="001A46C3" w:rsidP="001A46C3">
      <w:pPr>
        <w:spacing w:after="0"/>
        <w:rPr>
          <w:rFonts w:ascii="Franklin Gothic Book" w:eastAsia="Times New Roman" w:hAnsi="Franklin Gothic Book"/>
        </w:rPr>
      </w:pPr>
    </w:p>
    <w:p w14:paraId="0B872F85" w14:textId="49443BE2" w:rsidR="001A46C3" w:rsidRDefault="001A46C3" w:rsidP="001A46C3">
      <w:pPr>
        <w:spacing w:after="0"/>
        <w:rPr>
          <w:rFonts w:ascii="Franklin Gothic Book" w:eastAsia="Times New Roman" w:hAnsi="Franklin Gothic Book"/>
        </w:rPr>
      </w:pPr>
    </w:p>
    <w:p w14:paraId="39B721F0" w14:textId="77777777" w:rsidR="001A46C3" w:rsidRDefault="001A46C3" w:rsidP="001A46C3">
      <w:pPr>
        <w:spacing w:after="0"/>
        <w:rPr>
          <w:rFonts w:ascii="Franklin Gothic Book" w:eastAsia="Times New Roman" w:hAnsi="Franklin Gothic Book"/>
        </w:rPr>
      </w:pPr>
    </w:p>
    <w:p w14:paraId="4BBB43BE" w14:textId="02CA26E5" w:rsidR="00E141FE" w:rsidRPr="00C64D01" w:rsidRDefault="00E141FE" w:rsidP="009C2B18">
      <w:pPr>
        <w:spacing w:after="0" w:line="240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6A229D33" w14:textId="77777777" w:rsidR="00E141FE" w:rsidRDefault="00E141FE" w:rsidP="00E141FE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4CF58AD0" w14:textId="29151F7C" w:rsidR="00E141FE" w:rsidRPr="00914240" w:rsidRDefault="00E141FE" w:rsidP="00E141FE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Verksamheterna inom Finsam Göteborg bygger på samverkan mellan Arbetsförmedlingen, Försäkringskassan, Göteborgs</w:t>
      </w:r>
      <w:r w:rsidR="007756B2">
        <w:rPr>
          <w:rFonts w:ascii="Franklin Gothic Book" w:hAnsi="Franklin Gothic Book"/>
          <w:sz w:val="20"/>
          <w:szCs w:val="20"/>
        </w:rPr>
        <w:t xml:space="preserve"> </w:t>
      </w:r>
      <w:r w:rsidRPr="00914240">
        <w:rPr>
          <w:rFonts w:ascii="Franklin Gothic Book" w:hAnsi="Franklin Gothic Book"/>
          <w:sz w:val="20"/>
          <w:szCs w:val="20"/>
        </w:rPr>
        <w:t xml:space="preserve">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02DB2CE0" w14:textId="77777777" w:rsidR="00E141FE" w:rsidRPr="00914240" w:rsidRDefault="00E141FE" w:rsidP="00E141FE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D5542A7" w14:textId="77777777" w:rsidR="00E141FE" w:rsidRPr="00914240" w:rsidRDefault="00E141FE" w:rsidP="00E141FE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3AEAB9C4" w14:textId="77777777" w:rsidR="00E141FE" w:rsidRPr="00EC60BB" w:rsidRDefault="00E141FE" w:rsidP="00E141FE">
      <w:pPr>
        <w:spacing w:after="0" w:line="276" w:lineRule="auto"/>
        <w:jc w:val="both"/>
        <w:rPr>
          <w:rFonts w:ascii="Franklin Gothic Book" w:hAnsi="Franklin Gothic Book"/>
        </w:rPr>
      </w:pPr>
    </w:p>
    <w:p w14:paraId="59E56E6A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1C9CD05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5CB23F7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D2F8AD5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DC786" w14:textId="405C1DD1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_____________________________________________________________________________________Ort och datum</w:t>
      </w:r>
    </w:p>
    <w:p w14:paraId="140C37B9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3C27818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85F9EC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CD1BE55" w14:textId="5D0A30F6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_____________________________________________________________________________________Underskrift</w:t>
      </w:r>
    </w:p>
    <w:p w14:paraId="357F966D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BA9B60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3E7B286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AB8BA3C" w14:textId="7E5AF074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_____________________________________________________________________________________Namnförtydligande </w:t>
      </w:r>
    </w:p>
    <w:p w14:paraId="2BCD7DCB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5FA11A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0B41971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840EA54" w14:textId="4FBBEEFF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_____________________________________________________________________________________Telefonnummer </w:t>
      </w:r>
    </w:p>
    <w:p w14:paraId="4D6A7008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758C2BE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333B2B6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15BD918" w14:textId="18052D4D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_____________________________________________________________________________________Personnummer </w:t>
      </w:r>
    </w:p>
    <w:p w14:paraId="5BA433A0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55D6D06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C2C483C" w14:textId="77777777" w:rsidR="00E141FE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9DC0375" w14:textId="15AB9B3F" w:rsidR="00E141FE" w:rsidRPr="00352DAF" w:rsidRDefault="00E141FE" w:rsidP="00E141FE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487D7B4A" w14:textId="77777777" w:rsidR="00E141FE" w:rsidRDefault="00E141FE" w:rsidP="00E141FE">
      <w:pPr>
        <w:spacing w:after="0"/>
        <w:rPr>
          <w:rFonts w:ascii="Arial" w:eastAsia="Arial" w:hAnsi="Arial" w:cs="Arial"/>
          <w:sz w:val="20"/>
        </w:rPr>
      </w:pPr>
    </w:p>
    <w:p w14:paraId="10EFB348" w14:textId="77777777" w:rsidR="00E141FE" w:rsidRDefault="00E141FE" w:rsidP="00E141FE">
      <w:pPr>
        <w:spacing w:after="0"/>
        <w:rPr>
          <w:rFonts w:ascii="Arial" w:eastAsia="Arial" w:hAnsi="Arial" w:cs="Arial"/>
          <w:sz w:val="20"/>
        </w:rPr>
      </w:pPr>
    </w:p>
    <w:p w14:paraId="56BD8C20" w14:textId="77777777" w:rsidR="00E141FE" w:rsidRDefault="00E141FE" w:rsidP="00E141FE">
      <w:pPr>
        <w:spacing w:after="0"/>
        <w:rPr>
          <w:rFonts w:ascii="Arial" w:eastAsia="Arial" w:hAnsi="Arial" w:cs="Arial"/>
          <w:sz w:val="20"/>
        </w:rPr>
      </w:pPr>
    </w:p>
    <w:p w14:paraId="45CBB7B0" w14:textId="5983ACBA" w:rsidR="00A43BED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849D852" w14:textId="77777777" w:rsidR="00A43BED" w:rsidRPr="009A1F87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1F09CE9B" w14:textId="5D2A06EC" w:rsidR="00DF2082" w:rsidRDefault="00E91578" w:rsidP="007E4EEF">
      <w:pPr>
        <w:pStyle w:val="Rubrik2"/>
        <w:ind w:left="0" w:firstLine="0"/>
        <w:rPr>
          <w:rFonts w:ascii="Arial" w:eastAsia="Arial" w:hAnsi="Arial" w:cs="Arial"/>
          <w:sz w:val="20"/>
        </w:rPr>
      </w:pPr>
      <w:r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p w14:paraId="1AB021E0" w14:textId="4DF5516B" w:rsidR="00DF2082" w:rsidRDefault="00DF2082" w:rsidP="009E49B0">
      <w:pPr>
        <w:spacing w:after="0"/>
        <w:rPr>
          <w:rFonts w:ascii="Arial" w:eastAsia="Arial" w:hAnsi="Arial" w:cs="Arial"/>
          <w:sz w:val="20"/>
        </w:rPr>
      </w:pPr>
    </w:p>
    <w:sectPr w:rsidR="00DF2082" w:rsidSect="009C5FAF">
      <w:headerReference w:type="default" r:id="rId10"/>
      <w:footerReference w:type="default" r:id="rId11"/>
      <w:pgSz w:w="11906" w:h="16838"/>
      <w:pgMar w:top="1134" w:right="155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B0D" w14:textId="77777777" w:rsidR="00D86F3C" w:rsidRDefault="00D86F3C" w:rsidP="00E97CEF">
      <w:pPr>
        <w:spacing w:after="0" w:line="240" w:lineRule="auto"/>
      </w:pPr>
      <w:r>
        <w:separator/>
      </w:r>
    </w:p>
  </w:endnote>
  <w:endnote w:type="continuationSeparator" w:id="0">
    <w:p w14:paraId="75EB3561" w14:textId="77777777" w:rsidR="00D86F3C" w:rsidRDefault="00D86F3C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99AA" w14:textId="77777777" w:rsidR="00D86F3C" w:rsidRDefault="00D86F3C" w:rsidP="00E97CEF">
      <w:pPr>
        <w:spacing w:after="0" w:line="240" w:lineRule="auto"/>
      </w:pPr>
      <w:r>
        <w:separator/>
      </w:r>
    </w:p>
  </w:footnote>
  <w:footnote w:type="continuationSeparator" w:id="0">
    <w:p w14:paraId="00CBBC8A" w14:textId="77777777" w:rsidR="00D86F3C" w:rsidRDefault="00D86F3C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236" w14:textId="2EF31CDA" w:rsidR="001E1248" w:rsidRDefault="001E1248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FA69DEE" wp14:editId="18DCA7A7">
          <wp:simplePos x="0" y="0"/>
          <wp:positionH relativeFrom="margin">
            <wp:posOffset>4439285</wp:posOffset>
          </wp:positionH>
          <wp:positionV relativeFrom="topMargin">
            <wp:posOffset>300355</wp:posOffset>
          </wp:positionV>
          <wp:extent cx="1510792" cy="511810"/>
          <wp:effectExtent l="0" t="0" r="0" b="2540"/>
          <wp:wrapTopAndBottom/>
          <wp:docPr id="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94.95pt;height:134.6pt" o:bullet="t">
        <v:imagedata r:id="rId1" o:title="Bild7"/>
      </v:shape>
    </w:pict>
  </w:numPicBullet>
  <w:abstractNum w:abstractNumId="0" w15:restartNumberingAfterBreak="0">
    <w:nsid w:val="19B161E7"/>
    <w:multiLevelType w:val="hybridMultilevel"/>
    <w:tmpl w:val="FB8AA9D8"/>
    <w:lvl w:ilvl="0" w:tplc="3CC83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62F"/>
    <w:multiLevelType w:val="hybridMultilevel"/>
    <w:tmpl w:val="8D80DA74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A5D50"/>
    <w:multiLevelType w:val="hybridMultilevel"/>
    <w:tmpl w:val="0B283D62"/>
    <w:lvl w:ilvl="0" w:tplc="3CC83D00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523087264">
    <w:abstractNumId w:val="3"/>
  </w:num>
  <w:num w:numId="2" w16cid:durableId="753740576">
    <w:abstractNumId w:val="2"/>
  </w:num>
  <w:num w:numId="3" w16cid:durableId="2062167735">
    <w:abstractNumId w:val="1"/>
  </w:num>
  <w:num w:numId="4" w16cid:durableId="928394556">
    <w:abstractNumId w:val="0"/>
  </w:num>
  <w:num w:numId="5" w16cid:durableId="794448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35F90"/>
    <w:rsid w:val="000369BA"/>
    <w:rsid w:val="00064E67"/>
    <w:rsid w:val="00070064"/>
    <w:rsid w:val="00077FDF"/>
    <w:rsid w:val="00090828"/>
    <w:rsid w:val="0009108B"/>
    <w:rsid w:val="000A2354"/>
    <w:rsid w:val="000C18D6"/>
    <w:rsid w:val="000E0A8B"/>
    <w:rsid w:val="000F0E2A"/>
    <w:rsid w:val="000F7362"/>
    <w:rsid w:val="0010549A"/>
    <w:rsid w:val="001523E0"/>
    <w:rsid w:val="00154832"/>
    <w:rsid w:val="00162741"/>
    <w:rsid w:val="00171C79"/>
    <w:rsid w:val="0017273D"/>
    <w:rsid w:val="001759C6"/>
    <w:rsid w:val="0017771D"/>
    <w:rsid w:val="00193034"/>
    <w:rsid w:val="00194F07"/>
    <w:rsid w:val="00197BEB"/>
    <w:rsid w:val="001A46C3"/>
    <w:rsid w:val="001A74EC"/>
    <w:rsid w:val="001C62F0"/>
    <w:rsid w:val="001C7382"/>
    <w:rsid w:val="001E1248"/>
    <w:rsid w:val="001F0874"/>
    <w:rsid w:val="001F0DD2"/>
    <w:rsid w:val="001F152F"/>
    <w:rsid w:val="001F1EAA"/>
    <w:rsid w:val="002310C1"/>
    <w:rsid w:val="002426EF"/>
    <w:rsid w:val="00244916"/>
    <w:rsid w:val="00246C99"/>
    <w:rsid w:val="00266815"/>
    <w:rsid w:val="0027190E"/>
    <w:rsid w:val="00282B2B"/>
    <w:rsid w:val="002963BB"/>
    <w:rsid w:val="002A3C9B"/>
    <w:rsid w:val="002A5AFF"/>
    <w:rsid w:val="002A61A8"/>
    <w:rsid w:val="002D346F"/>
    <w:rsid w:val="002E2E23"/>
    <w:rsid w:val="002F5D46"/>
    <w:rsid w:val="003044CA"/>
    <w:rsid w:val="00306CD8"/>
    <w:rsid w:val="00310ED8"/>
    <w:rsid w:val="00332AB4"/>
    <w:rsid w:val="00337C63"/>
    <w:rsid w:val="003503EB"/>
    <w:rsid w:val="00350A7E"/>
    <w:rsid w:val="0037683A"/>
    <w:rsid w:val="00382C1F"/>
    <w:rsid w:val="003855B6"/>
    <w:rsid w:val="003905CD"/>
    <w:rsid w:val="00390ECC"/>
    <w:rsid w:val="003A2344"/>
    <w:rsid w:val="003A3586"/>
    <w:rsid w:val="003B7CFF"/>
    <w:rsid w:val="003D740D"/>
    <w:rsid w:val="003E4189"/>
    <w:rsid w:val="003E5ABE"/>
    <w:rsid w:val="003F4653"/>
    <w:rsid w:val="00427639"/>
    <w:rsid w:val="0044029F"/>
    <w:rsid w:val="00442955"/>
    <w:rsid w:val="004462B6"/>
    <w:rsid w:val="00457945"/>
    <w:rsid w:val="004611FB"/>
    <w:rsid w:val="004671A4"/>
    <w:rsid w:val="00472E79"/>
    <w:rsid w:val="00474FC5"/>
    <w:rsid w:val="00475684"/>
    <w:rsid w:val="004917EE"/>
    <w:rsid w:val="00493C95"/>
    <w:rsid w:val="0049712E"/>
    <w:rsid w:val="004A2B94"/>
    <w:rsid w:val="004A3B09"/>
    <w:rsid w:val="004B23AF"/>
    <w:rsid w:val="004C354B"/>
    <w:rsid w:val="004C3FED"/>
    <w:rsid w:val="004C6A06"/>
    <w:rsid w:val="004D12EC"/>
    <w:rsid w:val="004D3667"/>
    <w:rsid w:val="004F147A"/>
    <w:rsid w:val="004F4C93"/>
    <w:rsid w:val="00502592"/>
    <w:rsid w:val="005048AC"/>
    <w:rsid w:val="005071C1"/>
    <w:rsid w:val="00513DA3"/>
    <w:rsid w:val="0051583B"/>
    <w:rsid w:val="005249F9"/>
    <w:rsid w:val="00530014"/>
    <w:rsid w:val="00531383"/>
    <w:rsid w:val="0053468C"/>
    <w:rsid w:val="005455A0"/>
    <w:rsid w:val="00547B11"/>
    <w:rsid w:val="005728DB"/>
    <w:rsid w:val="0058424C"/>
    <w:rsid w:val="005960D9"/>
    <w:rsid w:val="00596146"/>
    <w:rsid w:val="005973CD"/>
    <w:rsid w:val="005A7029"/>
    <w:rsid w:val="005C1E55"/>
    <w:rsid w:val="005C24E5"/>
    <w:rsid w:val="005C7748"/>
    <w:rsid w:val="005D14AB"/>
    <w:rsid w:val="005D58AB"/>
    <w:rsid w:val="005E0352"/>
    <w:rsid w:val="005F0AAE"/>
    <w:rsid w:val="005F15F5"/>
    <w:rsid w:val="006026ED"/>
    <w:rsid w:val="00612D7A"/>
    <w:rsid w:val="00616CC6"/>
    <w:rsid w:val="00623A6E"/>
    <w:rsid w:val="0063197C"/>
    <w:rsid w:val="00641948"/>
    <w:rsid w:val="00650C5C"/>
    <w:rsid w:val="00661BBF"/>
    <w:rsid w:val="00662E4C"/>
    <w:rsid w:val="00681D83"/>
    <w:rsid w:val="006827A3"/>
    <w:rsid w:val="006878D9"/>
    <w:rsid w:val="006A346E"/>
    <w:rsid w:val="006A47EA"/>
    <w:rsid w:val="006C28BC"/>
    <w:rsid w:val="006C7015"/>
    <w:rsid w:val="006D6AE3"/>
    <w:rsid w:val="006D6D55"/>
    <w:rsid w:val="007101DA"/>
    <w:rsid w:val="00710861"/>
    <w:rsid w:val="0071397C"/>
    <w:rsid w:val="00716A2C"/>
    <w:rsid w:val="00743E86"/>
    <w:rsid w:val="007445FF"/>
    <w:rsid w:val="00744A0B"/>
    <w:rsid w:val="00751A5E"/>
    <w:rsid w:val="007551B1"/>
    <w:rsid w:val="00762F5B"/>
    <w:rsid w:val="0076580A"/>
    <w:rsid w:val="007756B2"/>
    <w:rsid w:val="00780B32"/>
    <w:rsid w:val="0078175E"/>
    <w:rsid w:val="0078423E"/>
    <w:rsid w:val="0079247D"/>
    <w:rsid w:val="007942DE"/>
    <w:rsid w:val="007A6F93"/>
    <w:rsid w:val="007B2E6F"/>
    <w:rsid w:val="007C68AB"/>
    <w:rsid w:val="007D22CC"/>
    <w:rsid w:val="007E4EEF"/>
    <w:rsid w:val="007E6182"/>
    <w:rsid w:val="007E690C"/>
    <w:rsid w:val="007E7215"/>
    <w:rsid w:val="007F2EE2"/>
    <w:rsid w:val="007F44BD"/>
    <w:rsid w:val="007F601A"/>
    <w:rsid w:val="00822FF2"/>
    <w:rsid w:val="008405C1"/>
    <w:rsid w:val="00850712"/>
    <w:rsid w:val="008621BA"/>
    <w:rsid w:val="00872AE1"/>
    <w:rsid w:val="00881E15"/>
    <w:rsid w:val="0088784B"/>
    <w:rsid w:val="008A1F65"/>
    <w:rsid w:val="008A33A7"/>
    <w:rsid w:val="008A7963"/>
    <w:rsid w:val="008B054D"/>
    <w:rsid w:val="008C06C6"/>
    <w:rsid w:val="008C31D2"/>
    <w:rsid w:val="00901E7D"/>
    <w:rsid w:val="009149D4"/>
    <w:rsid w:val="00915A94"/>
    <w:rsid w:val="009231CA"/>
    <w:rsid w:val="0093542A"/>
    <w:rsid w:val="00936F67"/>
    <w:rsid w:val="00981002"/>
    <w:rsid w:val="00981C38"/>
    <w:rsid w:val="0098556F"/>
    <w:rsid w:val="00992BAA"/>
    <w:rsid w:val="00994230"/>
    <w:rsid w:val="009A1F87"/>
    <w:rsid w:val="009A636D"/>
    <w:rsid w:val="009B353F"/>
    <w:rsid w:val="009B53FA"/>
    <w:rsid w:val="009C2B18"/>
    <w:rsid w:val="009C5FAF"/>
    <w:rsid w:val="009E2867"/>
    <w:rsid w:val="009E49B0"/>
    <w:rsid w:val="00A032BC"/>
    <w:rsid w:val="00A07BCD"/>
    <w:rsid w:val="00A241A6"/>
    <w:rsid w:val="00A32A8E"/>
    <w:rsid w:val="00A33B10"/>
    <w:rsid w:val="00A43BED"/>
    <w:rsid w:val="00A60847"/>
    <w:rsid w:val="00A64477"/>
    <w:rsid w:val="00A72FBA"/>
    <w:rsid w:val="00A76251"/>
    <w:rsid w:val="00A828A3"/>
    <w:rsid w:val="00A91EC9"/>
    <w:rsid w:val="00AA6581"/>
    <w:rsid w:val="00AB1590"/>
    <w:rsid w:val="00AB45E3"/>
    <w:rsid w:val="00AC633A"/>
    <w:rsid w:val="00AD5ED6"/>
    <w:rsid w:val="00AF71B7"/>
    <w:rsid w:val="00B00F80"/>
    <w:rsid w:val="00B02B0F"/>
    <w:rsid w:val="00B04916"/>
    <w:rsid w:val="00B11E69"/>
    <w:rsid w:val="00B12ADC"/>
    <w:rsid w:val="00B136DF"/>
    <w:rsid w:val="00B151CB"/>
    <w:rsid w:val="00B1598E"/>
    <w:rsid w:val="00B1762E"/>
    <w:rsid w:val="00B41A7F"/>
    <w:rsid w:val="00B51485"/>
    <w:rsid w:val="00B56478"/>
    <w:rsid w:val="00B707AE"/>
    <w:rsid w:val="00B95D42"/>
    <w:rsid w:val="00BB19F6"/>
    <w:rsid w:val="00BB263F"/>
    <w:rsid w:val="00BB760F"/>
    <w:rsid w:val="00BC7C0B"/>
    <w:rsid w:val="00BD2E3D"/>
    <w:rsid w:val="00BF0ED4"/>
    <w:rsid w:val="00BF7F90"/>
    <w:rsid w:val="00C17FEE"/>
    <w:rsid w:val="00C215E0"/>
    <w:rsid w:val="00C229AD"/>
    <w:rsid w:val="00C24877"/>
    <w:rsid w:val="00C24E17"/>
    <w:rsid w:val="00C37D2F"/>
    <w:rsid w:val="00C4082F"/>
    <w:rsid w:val="00C51DC6"/>
    <w:rsid w:val="00C536DB"/>
    <w:rsid w:val="00C62403"/>
    <w:rsid w:val="00C63ECB"/>
    <w:rsid w:val="00C75225"/>
    <w:rsid w:val="00C805C8"/>
    <w:rsid w:val="00C8745C"/>
    <w:rsid w:val="00C93FFC"/>
    <w:rsid w:val="00CA400A"/>
    <w:rsid w:val="00CB7BC3"/>
    <w:rsid w:val="00CD21F6"/>
    <w:rsid w:val="00CD2FEB"/>
    <w:rsid w:val="00CE304D"/>
    <w:rsid w:val="00CE3E82"/>
    <w:rsid w:val="00D20D08"/>
    <w:rsid w:val="00D2231C"/>
    <w:rsid w:val="00D4019C"/>
    <w:rsid w:val="00D44168"/>
    <w:rsid w:val="00D736A3"/>
    <w:rsid w:val="00D73B25"/>
    <w:rsid w:val="00D86F3C"/>
    <w:rsid w:val="00D9235A"/>
    <w:rsid w:val="00D951E4"/>
    <w:rsid w:val="00D96803"/>
    <w:rsid w:val="00DC7D5D"/>
    <w:rsid w:val="00DD44AB"/>
    <w:rsid w:val="00DD756A"/>
    <w:rsid w:val="00DE0630"/>
    <w:rsid w:val="00DE34C0"/>
    <w:rsid w:val="00DE5E69"/>
    <w:rsid w:val="00DF2082"/>
    <w:rsid w:val="00E00C13"/>
    <w:rsid w:val="00E06D23"/>
    <w:rsid w:val="00E141FE"/>
    <w:rsid w:val="00E208C0"/>
    <w:rsid w:val="00E22EC2"/>
    <w:rsid w:val="00E2324F"/>
    <w:rsid w:val="00E24A8B"/>
    <w:rsid w:val="00E330C8"/>
    <w:rsid w:val="00E351BA"/>
    <w:rsid w:val="00E445E4"/>
    <w:rsid w:val="00E65A4B"/>
    <w:rsid w:val="00E70305"/>
    <w:rsid w:val="00E85A71"/>
    <w:rsid w:val="00E90427"/>
    <w:rsid w:val="00E91578"/>
    <w:rsid w:val="00E923A7"/>
    <w:rsid w:val="00E97CEF"/>
    <w:rsid w:val="00EA6BA8"/>
    <w:rsid w:val="00EB2DFD"/>
    <w:rsid w:val="00EB760D"/>
    <w:rsid w:val="00EC076A"/>
    <w:rsid w:val="00EC15A3"/>
    <w:rsid w:val="00EC2914"/>
    <w:rsid w:val="00EC2B8F"/>
    <w:rsid w:val="00EC6A60"/>
    <w:rsid w:val="00ED002F"/>
    <w:rsid w:val="00ED0F16"/>
    <w:rsid w:val="00EE7350"/>
    <w:rsid w:val="00F03C53"/>
    <w:rsid w:val="00F04A31"/>
    <w:rsid w:val="00F06668"/>
    <w:rsid w:val="00F124C7"/>
    <w:rsid w:val="00F13AEB"/>
    <w:rsid w:val="00F145A3"/>
    <w:rsid w:val="00F23FE0"/>
    <w:rsid w:val="00F25F0B"/>
    <w:rsid w:val="00F26A07"/>
    <w:rsid w:val="00F35F29"/>
    <w:rsid w:val="00F46412"/>
    <w:rsid w:val="00F635D8"/>
    <w:rsid w:val="00F809FD"/>
    <w:rsid w:val="00F82DC4"/>
    <w:rsid w:val="00F83539"/>
    <w:rsid w:val="00F92359"/>
    <w:rsid w:val="00FB5FB4"/>
    <w:rsid w:val="00FB7846"/>
    <w:rsid w:val="00FC4977"/>
    <w:rsid w:val="00FD3BBF"/>
    <w:rsid w:val="00FF0611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96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130</cp:revision>
  <cp:lastPrinted>2020-12-28T10:37:00Z</cp:lastPrinted>
  <dcterms:created xsi:type="dcterms:W3CDTF">2022-01-25T10:28:00Z</dcterms:created>
  <dcterms:modified xsi:type="dcterms:W3CDTF">2024-02-07T13:34:00Z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