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5C05D178" w:rsidR="005E5FAE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3107E3"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Finsam Vuxna </w:t>
      </w:r>
    </w:p>
    <w:p w14:paraId="39981BAF" w14:textId="157C6799" w:rsidR="00CF5CF9" w:rsidRDefault="00D44168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975C01">
        <w:rPr>
          <w:rFonts w:ascii="Franklin Gothic Book" w:hAnsi="Franklin Gothic Book"/>
          <w:sz w:val="28"/>
          <w:szCs w:val="20"/>
        </w:rPr>
        <w:t>Samordnad arbetslivsinriktad rehabilitering</w:t>
      </w:r>
      <w:r w:rsidR="00493B68" w:rsidRPr="00975C01">
        <w:rPr>
          <w:rFonts w:ascii="Franklin Gothic Book" w:hAnsi="Franklin Gothic Book"/>
          <w:sz w:val="28"/>
          <w:szCs w:val="20"/>
        </w:rPr>
        <w:t xml:space="preserve"> </w:t>
      </w:r>
    </w:p>
    <w:p w14:paraId="5D63CFE7" w14:textId="77777777" w:rsidR="00B36E4E" w:rsidRDefault="00CF5CF9" w:rsidP="00B36E4E">
      <w:pPr>
        <w:pStyle w:val="Rubrik1"/>
        <w:rPr>
          <w:rFonts w:ascii="Franklin Gothic Book" w:hAnsi="Franklin Gothic Book"/>
          <w:b w:val="0"/>
          <w:bCs/>
          <w:i/>
          <w:iCs/>
          <w:sz w:val="22"/>
        </w:rPr>
      </w:pPr>
      <w:r w:rsidRPr="006074CC">
        <w:rPr>
          <w:rFonts w:ascii="Franklin Gothic Book" w:hAnsi="Franklin Gothic Book"/>
          <w:b w:val="0"/>
          <w:bCs/>
          <w:i/>
          <w:iCs/>
          <w:sz w:val="22"/>
        </w:rPr>
        <w:t>Vi arbetar utifrån mänskliga rättigheter och att alla har rätt till utbildning och arbete.</w:t>
      </w:r>
    </w:p>
    <w:p w14:paraId="24F708FB" w14:textId="77777777" w:rsidR="00777BC7" w:rsidRPr="0027709D" w:rsidRDefault="00777BC7" w:rsidP="00777BC7">
      <w:pPr>
        <w:spacing w:after="28"/>
        <w:rPr>
          <w:rFonts w:ascii="Franklin Gothic Book" w:hAnsi="Franklin Gothic Book"/>
          <w:sz w:val="20"/>
          <w:szCs w:val="28"/>
        </w:rPr>
      </w:pPr>
    </w:p>
    <w:p w14:paraId="37DB96C2" w14:textId="76B55126" w:rsidR="005B4046" w:rsidRPr="00056113" w:rsidRDefault="005B4046" w:rsidP="00777BC7">
      <w:pPr>
        <w:spacing w:after="28"/>
        <w:rPr>
          <w:rFonts w:ascii="Franklin Gothic Book" w:hAnsi="Franklin Gothic Book"/>
          <w:b/>
          <w:bCs/>
          <w:sz w:val="28"/>
          <w:szCs w:val="28"/>
        </w:rPr>
      </w:pPr>
      <w:r w:rsidRPr="00056113">
        <w:rPr>
          <w:rFonts w:ascii="Franklin Gothic Book" w:hAnsi="Franklin Gothic Book"/>
          <w:b/>
          <w:bCs/>
          <w:sz w:val="28"/>
          <w:szCs w:val="28"/>
        </w:rPr>
        <w:t>Vill du börja arbeta eller studera?</w:t>
      </w:r>
    </w:p>
    <w:p w14:paraId="7E336AC3" w14:textId="0543545C" w:rsidR="005B4046" w:rsidRPr="00B7376A" w:rsidRDefault="005B4046" w:rsidP="00777BC7">
      <w:pPr>
        <w:spacing w:after="28"/>
        <w:rPr>
          <w:rFonts w:ascii="Franklin Gothic Book" w:hAnsi="Franklin Gothic Book"/>
        </w:rPr>
      </w:pPr>
      <w:r w:rsidRPr="00B7376A">
        <w:rPr>
          <w:rFonts w:ascii="Franklin Gothic Book" w:hAnsi="Franklin Gothic Book"/>
        </w:rPr>
        <w:t xml:space="preserve">Finsam Vuxna vänder sig till dig vill börja arbeta eller studera, men som </w:t>
      </w:r>
      <w:r w:rsidR="003B7EF2">
        <w:rPr>
          <w:rFonts w:ascii="Franklin Gothic Book" w:hAnsi="Franklin Gothic Book"/>
        </w:rPr>
        <w:t>på grund</w:t>
      </w:r>
      <w:r w:rsidRPr="00B7376A">
        <w:rPr>
          <w:rFonts w:ascii="Franklin Gothic Book" w:hAnsi="Franklin Gothic Book"/>
        </w:rPr>
        <w:t xml:space="preserve"> psykisk ohälsa eller andra liknande svårigheter har behov av samordnad arbetslivsinriktad rehabilitering.</w:t>
      </w:r>
    </w:p>
    <w:p w14:paraId="6B897F2E" w14:textId="77777777" w:rsidR="0027657B" w:rsidRPr="00B7376A" w:rsidRDefault="0027657B" w:rsidP="00777BC7">
      <w:pPr>
        <w:spacing w:after="28"/>
        <w:rPr>
          <w:rFonts w:ascii="Franklin Gothic Book" w:hAnsi="Franklin Gothic Book"/>
        </w:rPr>
      </w:pPr>
    </w:p>
    <w:p w14:paraId="1593B653" w14:textId="5351C5AE" w:rsidR="005B4046" w:rsidRPr="00B7376A" w:rsidRDefault="005B4046" w:rsidP="0027657B">
      <w:pPr>
        <w:pStyle w:val="Liststycke"/>
        <w:numPr>
          <w:ilvl w:val="0"/>
          <w:numId w:val="23"/>
        </w:numPr>
        <w:spacing w:after="28"/>
        <w:rPr>
          <w:rFonts w:ascii="Franklin Gothic Book" w:hAnsi="Franklin Gothic Book"/>
        </w:rPr>
      </w:pPr>
      <w:r w:rsidRPr="00B7376A">
        <w:rPr>
          <w:rFonts w:ascii="Franklin Gothic Book" w:hAnsi="Franklin Gothic Book"/>
        </w:rPr>
        <w:t xml:space="preserve">Du är </w:t>
      </w:r>
      <w:r w:rsidR="00DD59E8" w:rsidRPr="00B7376A">
        <w:rPr>
          <w:rFonts w:ascii="Franklin Gothic Book" w:hAnsi="Franklin Gothic Book"/>
        </w:rPr>
        <w:t xml:space="preserve">mellan </w:t>
      </w:r>
      <w:r w:rsidR="006D2E42" w:rsidRPr="00B7376A">
        <w:rPr>
          <w:rFonts w:ascii="Franklin Gothic Book" w:hAnsi="Franklin Gothic Book"/>
        </w:rPr>
        <w:t>30–64</w:t>
      </w:r>
      <w:r w:rsidR="00DD59E8" w:rsidRPr="00B7376A">
        <w:rPr>
          <w:rFonts w:ascii="Franklin Gothic Book" w:hAnsi="Franklin Gothic Book"/>
        </w:rPr>
        <w:t xml:space="preserve"> år, </w:t>
      </w:r>
      <w:r w:rsidRPr="00B7376A">
        <w:rPr>
          <w:rFonts w:ascii="Franklin Gothic Book" w:hAnsi="Franklin Gothic Book"/>
        </w:rPr>
        <w:t>bosatt i Göteborg och saknar anställning</w:t>
      </w:r>
    </w:p>
    <w:p w14:paraId="5EC64ED0" w14:textId="77777777" w:rsidR="005B4046" w:rsidRPr="00056113" w:rsidRDefault="005B4046" w:rsidP="00777BC7">
      <w:pPr>
        <w:spacing w:after="28"/>
        <w:rPr>
          <w:rFonts w:ascii="Franklin Gothic Book" w:hAnsi="Franklin Gothic Book"/>
          <w:sz w:val="12"/>
          <w:szCs w:val="12"/>
        </w:rPr>
      </w:pPr>
    </w:p>
    <w:p w14:paraId="78CA7865" w14:textId="77777777" w:rsidR="005B4046" w:rsidRPr="00B7376A" w:rsidRDefault="005B4046" w:rsidP="0027657B">
      <w:pPr>
        <w:pStyle w:val="Liststycke"/>
        <w:numPr>
          <w:ilvl w:val="0"/>
          <w:numId w:val="23"/>
        </w:numPr>
        <w:spacing w:after="28"/>
        <w:rPr>
          <w:rFonts w:ascii="Franklin Gothic Book" w:hAnsi="Franklin Gothic Book"/>
        </w:rPr>
      </w:pPr>
      <w:r w:rsidRPr="00B7376A">
        <w:rPr>
          <w:rFonts w:ascii="Franklin Gothic Book" w:hAnsi="Franklin Gothic Book"/>
        </w:rPr>
        <w:t>Du har behov av stöd från minst två av myndigheterna: Arbetsförmedling Försäkringskassan, kommunen eller sjukvården för att börja arbeta eller studera</w:t>
      </w:r>
    </w:p>
    <w:p w14:paraId="0A79BE0B" w14:textId="77777777" w:rsidR="005B4046" w:rsidRPr="00B7376A" w:rsidRDefault="005B4046" w:rsidP="00777BC7">
      <w:pPr>
        <w:spacing w:after="28"/>
        <w:rPr>
          <w:rFonts w:ascii="Franklin Gothic Book" w:hAnsi="Franklin Gothic Book"/>
        </w:rPr>
      </w:pPr>
    </w:p>
    <w:p w14:paraId="6FCE9AF3" w14:textId="6CB4E759" w:rsidR="005B4046" w:rsidRPr="00B7376A" w:rsidRDefault="005B4046" w:rsidP="00777BC7">
      <w:pPr>
        <w:spacing w:after="28"/>
        <w:rPr>
          <w:rFonts w:ascii="Franklin Gothic Book" w:hAnsi="Franklin Gothic Book"/>
        </w:rPr>
      </w:pPr>
      <w:r w:rsidRPr="00B7376A">
        <w:rPr>
          <w:rFonts w:ascii="Franklin Gothic Book" w:hAnsi="Franklin Gothic Book"/>
        </w:rPr>
        <w:t>Innan du bestämmer dig för att göra en intresseansökan önskar vi att du ha tagit del av information om Finsam Vuxna och funderat över om insatsen passar dig.</w:t>
      </w:r>
      <w:r w:rsidR="000B7D52">
        <w:rPr>
          <w:rFonts w:ascii="Franklin Gothic Book" w:hAnsi="Franklin Gothic Book"/>
        </w:rPr>
        <w:t xml:space="preserve"> </w:t>
      </w:r>
      <w:r w:rsidRPr="00B7376A">
        <w:rPr>
          <w:rFonts w:ascii="Franklin Gothic Book" w:hAnsi="Franklin Gothic Book"/>
        </w:rPr>
        <w:t xml:space="preserve">Kom gärna på något av våra informationsmöten. Mer information hittar du </w:t>
      </w:r>
      <w:r w:rsidR="0027657B" w:rsidRPr="00B7376A">
        <w:rPr>
          <w:rFonts w:ascii="Franklin Gothic Book" w:hAnsi="Franklin Gothic Book"/>
        </w:rPr>
        <w:t>på</w:t>
      </w:r>
      <w:r w:rsidRPr="00B7376A">
        <w:rPr>
          <w:rFonts w:ascii="Franklin Gothic Book" w:hAnsi="Franklin Gothic Book"/>
        </w:rPr>
        <w:t xml:space="preserve"> vår hemsida</w:t>
      </w:r>
      <w:r w:rsidR="0008506A">
        <w:rPr>
          <w:rFonts w:ascii="Franklin Gothic Book" w:hAnsi="Franklin Gothic Book"/>
        </w:rPr>
        <w:t xml:space="preserve">: </w:t>
      </w:r>
      <w:hyperlink r:id="rId7" w:history="1">
        <w:r w:rsidR="0008506A" w:rsidRPr="0025094A">
          <w:rPr>
            <w:rStyle w:val="Hyperlnk"/>
            <w:rFonts w:ascii="Franklin Gothic Book" w:hAnsi="Franklin Gothic Book"/>
          </w:rPr>
          <w:t>https://finsamgoteborg.se/</w:t>
        </w:r>
      </w:hyperlink>
      <w:r w:rsidR="0008506A">
        <w:rPr>
          <w:rFonts w:ascii="Franklin Gothic Book" w:hAnsi="Franklin Gothic Book"/>
        </w:rPr>
        <w:t xml:space="preserve"> </w:t>
      </w:r>
    </w:p>
    <w:p w14:paraId="5B1E548E" w14:textId="6F98BBE4" w:rsidR="007F601A" w:rsidRDefault="007F601A" w:rsidP="005607B4">
      <w:pPr>
        <w:pStyle w:val="Rubrik2"/>
        <w:ind w:left="0" w:firstLine="0"/>
        <w:rPr>
          <w:rFonts w:ascii="Franklin Gothic Demi" w:hAnsi="Franklin Gothic Demi"/>
          <w:b w:val="0"/>
          <w:bCs/>
          <w:sz w:val="28"/>
          <w:szCs w:val="32"/>
        </w:rPr>
      </w:pPr>
    </w:p>
    <w:p w14:paraId="516D10E3" w14:textId="7DC406DB" w:rsidR="0000574C" w:rsidRPr="006C29B5" w:rsidRDefault="0000574C" w:rsidP="003A31B3">
      <w:pPr>
        <w:spacing w:after="0" w:line="240" w:lineRule="auto"/>
        <w:ind w:right="-57"/>
        <w:rPr>
          <w:rFonts w:ascii="Franklin Gothic Demi" w:eastAsia="Century Gothic" w:hAnsi="Franklin Gothic Demi" w:cs="Century Gothic"/>
          <w:szCs w:val="32"/>
        </w:rPr>
      </w:pPr>
      <w:r w:rsidRPr="006C29B5">
        <w:rPr>
          <w:rFonts w:ascii="Franklin Gothic Demi" w:eastAsia="Century Gothic" w:hAnsi="Franklin Gothic Demi" w:cs="Century Gothic"/>
          <w:szCs w:val="32"/>
        </w:rPr>
        <w:t>Jag som anmäler mig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45"/>
        <w:gridCol w:w="4506"/>
      </w:tblGrid>
      <w:tr w:rsidR="00704764" w14:paraId="2E2427F6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6F9BBF61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</w:p>
          <w:p w14:paraId="23EC7FF3" w14:textId="327E9F7E" w:rsid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EB96A3B" w14:textId="77777777" w:rsidR="00B7376A" w:rsidRDefault="00B7376A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C8D65F1" w14:textId="4509CC39" w:rsidR="007C33B6" w:rsidRP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8CC311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673BD" w14:paraId="362FF100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C1DD877" w14:textId="2876DA8C" w:rsidR="00704764" w:rsidRDefault="007909CC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60062DBD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5455CE2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81583B3" w14:textId="6A2D41E2" w:rsidR="00B7376A" w:rsidRDefault="00B7376A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1C6A5447" w14:textId="79B4B751" w:rsidR="00704764" w:rsidRDefault="007909CC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704764" w14:paraId="3E6E6AD4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83D523B" w14:textId="24E9957D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</w:p>
          <w:p w14:paraId="13889B5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6F10382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ABC46BF" w14:textId="31092584" w:rsidR="00B7376A" w:rsidRPr="00C229AD" w:rsidRDefault="00B7376A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23F30E0A" w14:textId="3018A804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704764" w14:paraId="15AB8465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2D050EA6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37375FA" wp14:editId="1F81C93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D6AB1" id="Rektangel 5" o:spid="_x0000_s1026" style="position:absolute;margin-left:209.25pt;margin-top:2.25pt;width:20.65pt;height:15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sz w:val="20"/>
                <w:szCs w:val="28"/>
              </w:rPr>
              <w:t>Jag föredrar att bli kontaktad via: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60FC2A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11040AE" wp14:editId="778E31EB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96B6" id="Rektangel 9" o:spid="_x0000_s1026" style="position:absolute;margin-left:22.1pt;margin-top:2pt;width:20.65pt;height:15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51DF4FE" wp14:editId="094C680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2501" id="Rektangel 10" o:spid="_x0000_s1026" style="position:absolute;margin-left:87pt;margin-top:2.25pt;width:20.65pt;height:15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704764" w14:paraId="0604B17D" w14:textId="77777777" w:rsidTr="00A37717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72C3B34B" w14:textId="77777777" w:rsidR="00704764" w:rsidRDefault="00704764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34081E7" wp14:editId="6CC46A2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FBB09" id="Rektangel 11" o:spid="_x0000_s1026" style="position:absolute;margin-left:173.5pt;margin-top:1.7pt;width:20.65pt;height:15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62A8329" wp14:editId="67F69FE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DF903" id="Rektangel 12" o:spid="_x0000_s1026" style="position:absolute;margin-left:103pt;margin-top:1.7pt;width:20.65pt;height:15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2EF40B18" w14:textId="77777777" w:rsidR="00387647" w:rsidRDefault="00387647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35A7620" w14:textId="77777777" w:rsidR="00387647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002D69A" w14:textId="2072A4BC" w:rsidR="00387647" w:rsidRPr="00C229AD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EFCFD3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704764" w14:paraId="2618E0C4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7D19C819" w14:textId="14611C05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611E500E" w14:textId="178DB75B" w:rsidR="00704764" w:rsidRDefault="008E4E08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D77A3EB" wp14:editId="3F2BEB38">
                      <wp:simplePos x="0" y="0"/>
                      <wp:positionH relativeFrom="column">
                        <wp:posOffset>2743473</wp:posOffset>
                      </wp:positionH>
                      <wp:positionV relativeFrom="paragraph">
                        <wp:posOffset>120595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CB72C" id="Rektangel 6" o:spid="_x0000_s1026" style="position:absolute;margin-left:3in;margin-top:9.5pt;width:20.65pt;height:15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7B620D61" wp14:editId="6565E29D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102E" id="Rektangel 4" o:spid="_x0000_s1026" style="position:absolute;margin-left:9.85pt;margin-top:9.8pt;width:20.65pt;height:15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62F2155B" w14:textId="325D6650" w:rsidR="00704764" w:rsidRDefault="00704764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C2A2FF4" w14:textId="790BA8C5" w:rsidR="00704764" w:rsidRDefault="008E4E08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8FF792B" wp14:editId="27E34750">
                      <wp:simplePos x="0" y="0"/>
                      <wp:positionH relativeFrom="column">
                        <wp:posOffset>2740570</wp:posOffset>
                      </wp:positionH>
                      <wp:positionV relativeFrom="paragraph">
                        <wp:posOffset>103940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C72C" id="Rektangel 8" o:spid="_x0000_s1026" style="position:absolute;margin-left:215.8pt;margin-top:8.2pt;width:20.65pt;height:15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AXq&#10;b/T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BE9C8B4" wp14:editId="485ADFD1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B63A0" id="Rektangel 7" o:spid="_x0000_s1026" style="position:absolute;margin-left:10.15pt;margin-top:10.35pt;width:20.65pt;height:15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97E930E" w14:textId="69BD1386" w:rsidR="00704764" w:rsidRDefault="00704764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44BA13A5" w14:textId="4AC42E0F" w:rsidR="00332443" w:rsidRDefault="008E4E08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69A2F30" wp14:editId="6B59C675">
                      <wp:simplePos x="0" y="0"/>
                      <wp:positionH relativeFrom="column">
                        <wp:posOffset>2743745</wp:posOffset>
                      </wp:positionH>
                      <wp:positionV relativeFrom="paragraph">
                        <wp:posOffset>110526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669B" id="Rektangel 16" o:spid="_x0000_s1026" style="position:absolute;margin-left:216.05pt;margin-top:8.7pt;width:20.65pt;height:15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33244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17D2E72" wp14:editId="6017D6F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A551" id="Rektangel 1" o:spid="_x0000_s1026" style="position:absolute;margin-left:9.5pt;margin-top:10.15pt;width:20.65pt;height:15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0D674BFB" w14:textId="72511739" w:rsidR="00332443" w:rsidRDefault="00332443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  <w:r w:rsidR="00FE56CA">
              <w:rPr>
                <w:rFonts w:ascii="Franklin Gothic Book" w:hAnsi="Franklin Gothic Book"/>
                <w:sz w:val="20"/>
                <w:szCs w:val="28"/>
              </w:rPr>
              <w:t>, omfattnin</w:t>
            </w:r>
            <w:r w:rsidR="00FE56CA" w:rsidRPr="00684E27">
              <w:rPr>
                <w:rFonts w:ascii="Franklin Gothic Book" w:hAnsi="Franklin Gothic Book"/>
                <w:sz w:val="20"/>
                <w:szCs w:val="28"/>
              </w:rPr>
              <w:t xml:space="preserve">g </w:t>
            </w:r>
            <w:r w:rsidR="00CE47A1" w:rsidRPr="00684E27">
              <w:rPr>
                <w:rFonts w:ascii="Franklin Gothic Book" w:hAnsi="Franklin Gothic Book"/>
                <w:sz w:val="20"/>
                <w:szCs w:val="28"/>
              </w:rPr>
              <w:t>______</w:t>
            </w:r>
            <w:r w:rsidR="00FE56CA" w:rsidRPr="00684E27">
              <w:rPr>
                <w:rFonts w:ascii="Franklin Gothic Book" w:hAnsi="Franklin Gothic Book"/>
                <w:sz w:val="20"/>
                <w:szCs w:val="28"/>
              </w:rPr>
              <w:t>%</w:t>
            </w:r>
          </w:p>
          <w:p w14:paraId="07DC8430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07A417C" w14:textId="1A455B8D" w:rsidR="00F3486F" w:rsidRPr="008C544D" w:rsidRDefault="00704764" w:rsidP="008C544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</w:tc>
        <w:tc>
          <w:tcPr>
            <w:tcW w:w="4506" w:type="dxa"/>
            <w:tcBorders>
              <w:left w:val="nil"/>
            </w:tcBorders>
          </w:tcPr>
          <w:p w14:paraId="3D2EE081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A678004" w14:textId="77BC8D82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6FA68" w14:textId="1D5E39E6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43E169A2" w14:textId="0708D623" w:rsidR="00704764" w:rsidRDefault="00704764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99E3D73" w14:textId="49288CB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Sjukpenning</w:t>
            </w:r>
            <w:r w:rsidR="00CE47A1">
              <w:rPr>
                <w:rFonts w:ascii="Franklin Gothic Book" w:hAnsi="Franklin Gothic Book"/>
                <w:sz w:val="20"/>
                <w:szCs w:val="28"/>
              </w:rPr>
              <w:t>, omfattning</w:t>
            </w:r>
            <w:r w:rsidR="00CE47A1" w:rsidRPr="00684E27">
              <w:rPr>
                <w:rFonts w:ascii="Franklin Gothic Book" w:hAnsi="Franklin Gothic Book"/>
                <w:sz w:val="20"/>
                <w:szCs w:val="28"/>
              </w:rPr>
              <w:t>_____%</w:t>
            </w:r>
          </w:p>
          <w:p w14:paraId="0BC1AE79" w14:textId="377CD355" w:rsidR="00332443" w:rsidRDefault="00332443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2F518D2" w14:textId="0F75466D" w:rsidR="00332443" w:rsidRDefault="00572125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  <w:r w:rsidR="00F3486F">
              <w:rPr>
                <w:rFonts w:ascii="Franklin Gothic Book" w:hAnsi="Franklin Gothic Book"/>
                <w:sz w:val="20"/>
                <w:szCs w:val="28"/>
              </w:rPr>
              <w:t>/saknar inkomst</w:t>
            </w:r>
          </w:p>
          <w:p w14:paraId="06A83734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E5A71DF" w14:textId="62A3AB73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6BFABA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ECF69C0" w14:textId="0DB5402F" w:rsidR="00B7376A" w:rsidRPr="00C229AD" w:rsidRDefault="00B7376A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2054CB91" w14:textId="77777777" w:rsidR="00B7376A" w:rsidRDefault="00B7376A">
      <w:r>
        <w:br w:type="page"/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45"/>
        <w:gridCol w:w="4506"/>
      </w:tblGrid>
      <w:tr w:rsidR="00572125" w14:paraId="5856BBFA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43AA9180" w14:textId="272061CD" w:rsidR="00423193" w:rsidRPr="0027709D" w:rsidRDefault="00777BC7" w:rsidP="0027709D">
            <w:p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>
              <w:lastRenderedPageBreak/>
              <w:br w:type="page"/>
            </w:r>
            <w:r w:rsidR="006D28F2" w:rsidRPr="0027709D">
              <w:rPr>
                <w:rFonts w:ascii="Franklin Gothic Book" w:hAnsi="Franklin Gothic Book"/>
                <w:sz w:val="20"/>
                <w:szCs w:val="28"/>
              </w:rPr>
              <w:t>Min</w:t>
            </w:r>
            <w:r w:rsidR="000F4094" w:rsidRPr="0027709D">
              <w:rPr>
                <w:rFonts w:ascii="Franklin Gothic Book" w:hAnsi="Franklin Gothic Book"/>
                <w:sz w:val="20"/>
                <w:szCs w:val="28"/>
              </w:rPr>
              <w:t>a</w:t>
            </w:r>
            <w:r w:rsidR="006D28F2" w:rsidRPr="0027709D">
              <w:rPr>
                <w:rFonts w:ascii="Franklin Gothic Book" w:hAnsi="Franklin Gothic Book"/>
                <w:sz w:val="20"/>
                <w:szCs w:val="28"/>
              </w:rPr>
              <w:t xml:space="preserve"> myndighets- och sjukvårdskontakter</w:t>
            </w:r>
          </w:p>
          <w:p w14:paraId="09469345" w14:textId="738C7D87" w:rsidR="00572125" w:rsidRPr="0027709D" w:rsidRDefault="00572125" w:rsidP="0027709D">
            <w:p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</w:p>
          <w:p w14:paraId="35B369EE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Arbetsförmedlingen</w:t>
            </w:r>
          </w:p>
          <w:p w14:paraId="3EF3966B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Försäkringskassan</w:t>
            </w:r>
          </w:p>
          <w:p w14:paraId="3CB4C0D4" w14:textId="77777777" w:rsidR="00401A93" w:rsidRPr="0027709D" w:rsidRDefault="00401A93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Socialtjänst, försörjningsstöd</w:t>
            </w:r>
          </w:p>
          <w:p w14:paraId="76761E3C" w14:textId="0EAC51EB" w:rsidR="00401A93" w:rsidRPr="0027709D" w:rsidRDefault="00401A93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Socialtjänst, vuxenenheten</w:t>
            </w:r>
          </w:p>
          <w:p w14:paraId="3658604D" w14:textId="77777777" w:rsidR="00C24320" w:rsidRPr="0027709D" w:rsidRDefault="00C24320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Funktionsstöd/LSS</w:t>
            </w:r>
          </w:p>
          <w:p w14:paraId="548BBF02" w14:textId="44256F7F" w:rsidR="00572125" w:rsidRPr="0027709D" w:rsidRDefault="00C24320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Funktionsstöd/boendestöd</w:t>
            </w:r>
          </w:p>
          <w:p w14:paraId="102B8094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Personligt ombud</w:t>
            </w:r>
          </w:p>
          <w:p w14:paraId="6FF060DD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Vårdcentralen</w:t>
            </w:r>
          </w:p>
          <w:p w14:paraId="73C0F9D7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Psykiatrimottagning</w:t>
            </w:r>
          </w:p>
          <w:p w14:paraId="4D3D9B2D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Beroendemottagning</w:t>
            </w:r>
          </w:p>
          <w:p w14:paraId="4F76E0BE" w14:textId="1590B41C" w:rsidR="00572125" w:rsidRPr="0027709D" w:rsidRDefault="00D673BD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 xml:space="preserve">Övrig sjukvård: </w:t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softHyphen/>
              <w:t>______________________</w:t>
            </w:r>
          </w:p>
          <w:p w14:paraId="1E98B93C" w14:textId="77777777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Frivården</w:t>
            </w:r>
          </w:p>
          <w:p w14:paraId="6A2C013E" w14:textId="0BD451D5" w:rsidR="00572125" w:rsidRPr="0027709D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27709D">
              <w:rPr>
                <w:rFonts w:ascii="Franklin Gothic Book" w:hAnsi="Franklin Gothic Book"/>
                <w:sz w:val="20"/>
                <w:szCs w:val="28"/>
              </w:rPr>
              <w:t>Annan</w:t>
            </w:r>
            <w:r w:rsidR="00D673BD" w:rsidRPr="0027709D"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  <w:r w:rsidR="00B36E4E" w:rsidRPr="0027709D">
              <w:rPr>
                <w:rFonts w:ascii="Franklin Gothic Book" w:hAnsi="Franklin Gothic Book"/>
                <w:sz w:val="20"/>
                <w:szCs w:val="28"/>
              </w:rPr>
              <w:t>_____________________________</w:t>
            </w:r>
          </w:p>
          <w:p w14:paraId="40B39541" w14:textId="118D0601" w:rsidR="0003166E" w:rsidRPr="0027709D" w:rsidRDefault="0003166E" w:rsidP="0027709D">
            <w:pPr>
              <w:pStyle w:val="Liststycke"/>
              <w:spacing w:line="259" w:lineRule="auto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4471AF16" w14:textId="1A94A482" w:rsidR="00572125" w:rsidRDefault="00572125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602AA156" w14:textId="4B251647" w:rsidR="0006631F" w:rsidRPr="00A12680" w:rsidRDefault="00E91578" w:rsidP="00A12680">
      <w:pPr>
        <w:spacing w:after="0"/>
        <w:ind w:left="3995"/>
        <w:jc w:val="center"/>
      </w:pP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11054B78" w14:textId="68D48991" w:rsidR="009F6EDC" w:rsidRPr="00572125" w:rsidRDefault="00E00B46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38E2B2" wp14:editId="1EB568F0">
                <wp:simplePos x="0" y="0"/>
                <wp:positionH relativeFrom="column">
                  <wp:posOffset>5250180</wp:posOffset>
                </wp:positionH>
                <wp:positionV relativeFrom="paragraph">
                  <wp:posOffset>151553</wp:posOffset>
                </wp:positionV>
                <wp:extent cx="227330" cy="205105"/>
                <wp:effectExtent l="0" t="0" r="20320" b="234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1EC77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8E2B2" id="Rektangel 24" o:spid="_x0000_s1026" style="position:absolute;margin-left:413.4pt;margin-top:11.95pt;width:17.9pt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" fillcolor="window" strokecolor="windowText" strokeweight=".25pt">
                <v:textbox>
                  <w:txbxContent>
                    <w:p w14:paraId="3741EC77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BC2E2" wp14:editId="3CAE6F78">
                <wp:simplePos x="0" y="0"/>
                <wp:positionH relativeFrom="column">
                  <wp:posOffset>4366472</wp:posOffset>
                </wp:positionH>
                <wp:positionV relativeFrom="paragraph">
                  <wp:posOffset>148801</wp:posOffset>
                </wp:positionV>
                <wp:extent cx="227330" cy="205105"/>
                <wp:effectExtent l="0" t="0" r="20320" b="23495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23130" w14:textId="77777777" w:rsidR="00DE0E45" w:rsidRDefault="00DE0E45" w:rsidP="00DE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BC2E2" id="Rektangel 42" o:spid="_x0000_s1027" style="position:absolute;margin-left:343.8pt;margin-top:11.7pt;width:17.9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" fillcolor="window" strokecolor="windowText" strokeweight=".25pt">
                <v:textbox>
                  <w:txbxContent>
                    <w:p w14:paraId="53023130" w14:textId="77777777" w:rsidR="00DE0E45" w:rsidRDefault="00DE0E45" w:rsidP="00DE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5C6602" w14:textId="0AD009C8" w:rsidR="009F6EDC" w:rsidRPr="00F6249E" w:rsidRDefault="00E00B46" w:rsidP="009F6EDC">
      <w:pPr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292401" wp14:editId="19B79B4B">
                <wp:simplePos x="0" y="0"/>
                <wp:positionH relativeFrom="column">
                  <wp:posOffset>5253144</wp:posOffset>
                </wp:positionH>
                <wp:positionV relativeFrom="paragraph">
                  <wp:posOffset>255270</wp:posOffset>
                </wp:positionV>
                <wp:extent cx="227330" cy="205105"/>
                <wp:effectExtent l="0" t="0" r="20320" b="2349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751BC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2401" id="Rektangel 26" o:spid="_x0000_s1028" style="position:absolute;margin-left:413.65pt;margin-top:20.1pt;width:17.9pt;height:16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" fillcolor="window" strokecolor="windowText" strokeweight=".25pt">
                <v:textbox>
                  <w:txbxContent>
                    <w:p w14:paraId="39A751BC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321077" wp14:editId="2019B676">
                <wp:simplePos x="0" y="0"/>
                <wp:positionH relativeFrom="column">
                  <wp:posOffset>4367742</wp:posOffset>
                </wp:positionH>
                <wp:positionV relativeFrom="paragraph">
                  <wp:posOffset>254635</wp:posOffset>
                </wp:positionV>
                <wp:extent cx="227330" cy="205105"/>
                <wp:effectExtent l="0" t="0" r="20320" b="2349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2E5C3" w14:textId="77777777" w:rsidR="00DE0E45" w:rsidRDefault="00DE0E45" w:rsidP="00DE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1077" id="Rektangel 43" o:spid="_x0000_s1029" style="position:absolute;margin-left:343.9pt;margin-top:20.05pt;width:17.9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" fillcolor="window" strokecolor="windowText" strokeweight=".25pt">
                <v:textbox>
                  <w:txbxContent>
                    <w:p w14:paraId="0A42E5C3" w14:textId="77777777" w:rsidR="00DE0E45" w:rsidRDefault="00DE0E45" w:rsidP="00DE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F6249E">
        <w:rPr>
          <w:rFonts w:ascii="Franklin Gothic Book" w:hAnsi="Franklin Gothic Book"/>
          <w:sz w:val="20"/>
          <w:szCs w:val="28"/>
        </w:rPr>
        <w:t>Jag vill börja arbeta eller studera.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  <w:t>Ja</w:t>
      </w:r>
      <w:r w:rsidR="009F6EDC" w:rsidRPr="00F6249E">
        <w:rPr>
          <w:rFonts w:ascii="Franklin Gothic Book" w:hAnsi="Franklin Gothic Book"/>
          <w:sz w:val="20"/>
          <w:szCs w:val="28"/>
        </w:rPr>
        <w:tab/>
        <w:t xml:space="preserve">Nej 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</w:p>
    <w:p w14:paraId="4AC22A4D" w14:textId="2D46A90C" w:rsidR="009F6EDC" w:rsidRPr="00F6249E" w:rsidRDefault="009F6EDC" w:rsidP="009F6EDC">
      <w:pPr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sz w:val="20"/>
          <w:szCs w:val="28"/>
        </w:rPr>
        <w:t>Jag behöver stöd för att påbörja eller närma mig arbete eller studier.</w:t>
      </w:r>
      <w:r w:rsidRPr="00F6249E">
        <w:rPr>
          <w:rFonts w:ascii="Franklin Gothic Book" w:hAnsi="Franklin Gothic Book"/>
          <w:sz w:val="20"/>
          <w:szCs w:val="28"/>
        </w:rPr>
        <w:tab/>
        <w:t>Ja</w:t>
      </w:r>
      <w:r w:rsidRPr="00F6249E">
        <w:rPr>
          <w:rFonts w:ascii="Franklin Gothic Book" w:hAnsi="Franklin Gothic Book"/>
          <w:sz w:val="20"/>
          <w:szCs w:val="28"/>
        </w:rPr>
        <w:tab/>
        <w:t>Nej</w:t>
      </w:r>
    </w:p>
    <w:p w14:paraId="15DDA211" w14:textId="56CB7821" w:rsidR="009F6EDC" w:rsidRPr="00F6249E" w:rsidRDefault="009F6EDC" w:rsidP="009F6EDC">
      <w:pPr>
        <w:spacing w:after="0"/>
        <w:rPr>
          <w:rFonts w:ascii="Franklin Gothic Book" w:hAnsi="Franklin Gothic Book"/>
          <w:sz w:val="20"/>
          <w:szCs w:val="28"/>
        </w:rPr>
      </w:pPr>
    </w:p>
    <w:p w14:paraId="729F34B3" w14:textId="13A33FD5" w:rsidR="009F6EDC" w:rsidRPr="00F6249E" w:rsidRDefault="00E00B46" w:rsidP="009F6EDC">
      <w:pPr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F6356F" wp14:editId="2CA1EE61">
                <wp:simplePos x="0" y="0"/>
                <wp:positionH relativeFrom="column">
                  <wp:posOffset>5253567</wp:posOffset>
                </wp:positionH>
                <wp:positionV relativeFrom="paragraph">
                  <wp:posOffset>2540</wp:posOffset>
                </wp:positionV>
                <wp:extent cx="227330" cy="205105"/>
                <wp:effectExtent l="0" t="0" r="20320" b="2349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3ACB2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356F" id="Rektangel 27" o:spid="_x0000_s1030" style="position:absolute;margin-left:413.65pt;margin-top:.2pt;width:17.9pt;height:1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" fillcolor="window" strokecolor="windowText" strokeweight=".25pt">
                <v:textbox>
                  <w:txbxContent>
                    <w:p w14:paraId="23D3ACB2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C72173" wp14:editId="560F6A94">
                <wp:simplePos x="0" y="0"/>
                <wp:positionH relativeFrom="column">
                  <wp:posOffset>4364355</wp:posOffset>
                </wp:positionH>
                <wp:positionV relativeFrom="paragraph">
                  <wp:posOffset>3175</wp:posOffset>
                </wp:positionV>
                <wp:extent cx="227330" cy="205105"/>
                <wp:effectExtent l="0" t="0" r="20320" b="234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7D681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2173" id="Rektangel 18" o:spid="_x0000_s1031" style="position:absolute;margin-left:343.65pt;margin-top:.25pt;width:17.9pt;height:1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" fillcolor="window" strokecolor="windowText" strokeweight=".25pt">
                <v:textbox>
                  <w:txbxContent>
                    <w:p w14:paraId="2847D681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F6249E">
        <w:rPr>
          <w:rFonts w:ascii="Franklin Gothic Book" w:hAnsi="Franklin Gothic Book"/>
          <w:sz w:val="20"/>
          <w:szCs w:val="28"/>
        </w:rPr>
        <w:t>Jag har en psykisk ohälsa som kan påverka mig i ett arbete.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 xml:space="preserve">Ja </w:t>
      </w:r>
      <w:r w:rsidR="009F6EDC" w:rsidRPr="00F6249E">
        <w:rPr>
          <w:rFonts w:ascii="Franklin Gothic Book" w:hAnsi="Franklin Gothic Book"/>
          <w:sz w:val="20"/>
          <w:szCs w:val="28"/>
        </w:rPr>
        <w:tab/>
        <w:t>Nej</w:t>
      </w:r>
    </w:p>
    <w:p w14:paraId="60B59EA7" w14:textId="0B1C4760" w:rsidR="009F6EDC" w:rsidRPr="00F6249E" w:rsidRDefault="009F6EDC" w:rsidP="009F6EDC">
      <w:pPr>
        <w:spacing w:after="28"/>
        <w:rPr>
          <w:rFonts w:ascii="Franklin Gothic Book" w:hAnsi="Franklin Gothic Book"/>
          <w:sz w:val="20"/>
          <w:szCs w:val="28"/>
        </w:rPr>
      </w:pPr>
    </w:p>
    <w:p w14:paraId="32944E9A" w14:textId="2DF19A39" w:rsidR="009F6EDC" w:rsidRPr="00F6249E" w:rsidRDefault="00E00B46" w:rsidP="009F6EDC">
      <w:pPr>
        <w:spacing w:after="28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D5189F" wp14:editId="41D4413E">
                <wp:simplePos x="0" y="0"/>
                <wp:positionH relativeFrom="column">
                  <wp:posOffset>5249333</wp:posOffset>
                </wp:positionH>
                <wp:positionV relativeFrom="paragraph">
                  <wp:posOffset>4234</wp:posOffset>
                </wp:positionV>
                <wp:extent cx="227330" cy="205105"/>
                <wp:effectExtent l="0" t="0" r="20320" b="23495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FE57C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5189F" id="Rektangel 33" o:spid="_x0000_s1032" style="position:absolute;margin-left:413.35pt;margin-top:.35pt;width:17.9pt;height:1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" fillcolor="window" strokecolor="windowText" strokeweight=".25pt">
                <v:textbox>
                  <w:txbxContent>
                    <w:p w14:paraId="3CDFE57C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38A7D7" wp14:editId="1CC863DD">
                <wp:simplePos x="0" y="0"/>
                <wp:positionH relativeFrom="column">
                  <wp:posOffset>4359910</wp:posOffset>
                </wp:positionH>
                <wp:positionV relativeFrom="paragraph">
                  <wp:posOffset>3810</wp:posOffset>
                </wp:positionV>
                <wp:extent cx="227330" cy="205105"/>
                <wp:effectExtent l="0" t="0" r="20320" b="234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ADCFE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A7D7" id="Rektangel 20" o:spid="_x0000_s1033" style="position:absolute;margin-left:343.3pt;margin-top:.3pt;width:17.9pt;height:16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" fillcolor="window" strokecolor="windowText" strokeweight=".25pt">
                <v:textbox>
                  <w:txbxContent>
                    <w:p w14:paraId="0C8ADCFE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F6249E">
        <w:rPr>
          <w:rFonts w:ascii="Franklin Gothic Book" w:hAnsi="Franklin Gothic Book"/>
          <w:sz w:val="20"/>
          <w:szCs w:val="28"/>
        </w:rPr>
        <w:t>Jag är arbetslös och har ingen anställning.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>Ja</w:t>
      </w:r>
      <w:r w:rsidR="009F6EDC" w:rsidRPr="00F6249E">
        <w:rPr>
          <w:rFonts w:ascii="Franklin Gothic Book" w:hAnsi="Franklin Gothic Book"/>
          <w:sz w:val="20"/>
          <w:szCs w:val="28"/>
        </w:rPr>
        <w:tab/>
        <w:t>Nej</w:t>
      </w:r>
      <w:r w:rsidR="009F6EDC" w:rsidRPr="00F6249E">
        <w:rPr>
          <w:rFonts w:ascii="Franklin Gothic Book" w:hAnsi="Franklin Gothic Book"/>
          <w:sz w:val="20"/>
          <w:szCs w:val="28"/>
        </w:rPr>
        <w:br/>
      </w:r>
    </w:p>
    <w:p w14:paraId="7E982CED" w14:textId="5C7BA616" w:rsidR="009F6EDC" w:rsidRPr="00F6249E" w:rsidRDefault="00E00B46" w:rsidP="009F6EDC">
      <w:pPr>
        <w:spacing w:after="28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39C335" wp14:editId="16F1DB21">
                <wp:simplePos x="0" y="0"/>
                <wp:positionH relativeFrom="column">
                  <wp:posOffset>5257800</wp:posOffset>
                </wp:positionH>
                <wp:positionV relativeFrom="paragraph">
                  <wp:posOffset>7832</wp:posOffset>
                </wp:positionV>
                <wp:extent cx="227330" cy="205105"/>
                <wp:effectExtent l="0" t="0" r="20320" b="2349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D9752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C335" id="Rektangel 34" o:spid="_x0000_s1034" style="position:absolute;margin-left:414pt;margin-top:.6pt;width:17.9pt;height:1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" fillcolor="window" strokecolor="windowText" strokeweight=".25pt">
                <v:textbox>
                  <w:txbxContent>
                    <w:p w14:paraId="6B0D9752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50798E" wp14:editId="00D4C6FF">
                <wp:simplePos x="0" y="0"/>
                <wp:positionH relativeFrom="column">
                  <wp:posOffset>4364567</wp:posOffset>
                </wp:positionH>
                <wp:positionV relativeFrom="paragraph">
                  <wp:posOffset>7620</wp:posOffset>
                </wp:positionV>
                <wp:extent cx="227330" cy="205105"/>
                <wp:effectExtent l="0" t="0" r="20320" b="234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51908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798E" id="Rektangel 21" o:spid="_x0000_s1035" style="position:absolute;margin-left:343.65pt;margin-top:.6pt;width:17.9pt;height:16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" fillcolor="window" strokecolor="windowText" strokeweight=".25pt">
                <v:textbox>
                  <w:txbxContent>
                    <w:p w14:paraId="68451908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F6249E">
        <w:rPr>
          <w:rFonts w:ascii="Franklin Gothic Book" w:hAnsi="Franklin Gothic Book"/>
          <w:sz w:val="20"/>
          <w:szCs w:val="28"/>
        </w:rPr>
        <w:t>Jag har en beroendeproblematik.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  <w:t>Ja</w:t>
      </w:r>
      <w:r w:rsidR="009F6EDC" w:rsidRPr="00F6249E">
        <w:rPr>
          <w:rFonts w:ascii="Franklin Gothic Book" w:hAnsi="Franklin Gothic Book"/>
          <w:sz w:val="20"/>
          <w:szCs w:val="28"/>
        </w:rPr>
        <w:tab/>
        <w:t>Nej</w:t>
      </w:r>
    </w:p>
    <w:p w14:paraId="2F008F23" w14:textId="305C884C" w:rsidR="009F6EDC" w:rsidRPr="0094513B" w:rsidRDefault="00E00B46" w:rsidP="009F6EDC">
      <w:pPr>
        <w:spacing w:after="28"/>
        <w:rPr>
          <w:rFonts w:ascii="Franklin Gothic Book" w:eastAsia="Century Gothic" w:hAnsi="Franklin Gothic Book" w:cs="Century Gothic"/>
          <w:bCs/>
          <w:i/>
          <w:iCs/>
          <w:sz w:val="18"/>
          <w:szCs w:val="1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10B0E3" wp14:editId="45513DAA">
                <wp:simplePos x="0" y="0"/>
                <wp:positionH relativeFrom="column">
                  <wp:posOffset>4370705</wp:posOffset>
                </wp:positionH>
                <wp:positionV relativeFrom="paragraph">
                  <wp:posOffset>137160</wp:posOffset>
                </wp:positionV>
                <wp:extent cx="227330" cy="205105"/>
                <wp:effectExtent l="0" t="0" r="20320" b="2349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E5D56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B0E3" id="Rektangel 22" o:spid="_x0000_s1036" style="position:absolute;margin-left:344.15pt;margin-top:10.8pt;width:17.9pt;height:1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" fillcolor="window" strokecolor="windowText" strokeweight=".25pt">
                <v:textbox>
                  <w:txbxContent>
                    <w:p w14:paraId="6BEE5D56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829289" wp14:editId="1F432CC7">
                <wp:simplePos x="0" y="0"/>
                <wp:positionH relativeFrom="column">
                  <wp:posOffset>5253567</wp:posOffset>
                </wp:positionH>
                <wp:positionV relativeFrom="paragraph">
                  <wp:posOffset>154516</wp:posOffset>
                </wp:positionV>
                <wp:extent cx="227330" cy="205105"/>
                <wp:effectExtent l="0" t="0" r="20320" b="2349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B2E66" w14:textId="77777777" w:rsidR="00E00B46" w:rsidRDefault="00E00B46" w:rsidP="00E00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9289" id="Rektangel 36" o:spid="_x0000_s1037" style="position:absolute;margin-left:413.65pt;margin-top:12.15pt;width:17.9pt;height:16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" fillcolor="window" strokecolor="windowText" strokeweight=".25pt">
                <v:textbox>
                  <w:txbxContent>
                    <w:p w14:paraId="196B2E66" w14:textId="77777777" w:rsidR="00E00B46" w:rsidRDefault="00E00B46" w:rsidP="00E00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204514">
        <w:rPr>
          <w:rFonts w:ascii="Franklin Gothic Book" w:eastAsia="Century Gothic" w:hAnsi="Franklin Gothic Book" w:cs="Century Gothic"/>
          <w:bCs/>
          <w:szCs w:val="24"/>
        </w:rPr>
        <w:br/>
      </w:r>
      <w:r w:rsidR="009F6EDC" w:rsidRPr="00F6249E">
        <w:rPr>
          <w:rFonts w:ascii="Franklin Gothic Book" w:hAnsi="Franklin Gothic Book"/>
          <w:sz w:val="20"/>
          <w:szCs w:val="28"/>
        </w:rPr>
        <w:t>Vid ja svar: Jag får professionellt stöd för att hantera denna)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>Ja</w:t>
      </w:r>
      <w:r w:rsidR="009F6EDC" w:rsidRPr="00F6249E">
        <w:rPr>
          <w:rFonts w:ascii="Franklin Gothic Book" w:hAnsi="Franklin Gothic Book"/>
          <w:sz w:val="20"/>
          <w:szCs w:val="28"/>
        </w:rPr>
        <w:tab/>
        <w:t>Nej</w:t>
      </w:r>
      <w:r w:rsidR="009F6EDC" w:rsidRPr="0094513B">
        <w:rPr>
          <w:rFonts w:ascii="Franklin Gothic Book" w:eastAsia="Century Gothic" w:hAnsi="Franklin Gothic Book" w:cs="Century Gothic"/>
          <w:bCs/>
          <w:i/>
          <w:iCs/>
          <w:sz w:val="18"/>
          <w:szCs w:val="18"/>
        </w:rPr>
        <w:t xml:space="preserve"> </w:t>
      </w:r>
      <w:r w:rsidR="009F6EDC" w:rsidRPr="0094513B">
        <w:rPr>
          <w:rFonts w:ascii="Franklin Gothic Book" w:eastAsia="Century Gothic" w:hAnsi="Franklin Gothic Book" w:cs="Century Gothic"/>
          <w:bCs/>
          <w:i/>
          <w:iCs/>
          <w:sz w:val="18"/>
          <w:szCs w:val="18"/>
        </w:rPr>
        <w:tab/>
      </w:r>
    </w:p>
    <w:p w14:paraId="154E0776" w14:textId="77777777" w:rsidR="009F6EDC" w:rsidRDefault="009F6EDC" w:rsidP="007909CC">
      <w:pPr>
        <w:spacing w:after="28"/>
      </w:pPr>
    </w:p>
    <w:p w14:paraId="378FEB67" w14:textId="5228989A" w:rsidR="007909CC" w:rsidRPr="00B7376A" w:rsidRDefault="00777BC7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hAnsi="Franklin Gothic Book"/>
          <w:sz w:val="20"/>
          <w:szCs w:val="28"/>
        </w:rPr>
      </w:pPr>
      <w:r w:rsidRPr="00B7376A">
        <w:rPr>
          <w:rFonts w:ascii="Franklin Gothic Book" w:hAnsi="Franklin Gothic Book"/>
          <w:sz w:val="20"/>
          <w:szCs w:val="28"/>
        </w:rPr>
        <w:t>Är det mer som du vill att vi ska känna till om dig?</w:t>
      </w:r>
    </w:p>
    <w:p w14:paraId="27469F0B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B502D8E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DF08225" w14:textId="1B025E55" w:rsidR="007909CC" w:rsidRDefault="007909CC" w:rsidP="00A504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4E9A8C9" w14:textId="52FD12EA" w:rsidR="00807430" w:rsidRDefault="00807430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1CB8A6D" w14:textId="77777777" w:rsidR="00807430" w:rsidRDefault="00807430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8AEC032" w14:textId="1325463D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FB6EDED" w14:textId="4DCE8316" w:rsidR="00807430" w:rsidRDefault="00807430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3100C9C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9C0C3B1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BE990E5" w14:textId="5F4D00D2" w:rsidR="00FF74E0" w:rsidRDefault="007909CC" w:rsidP="00FF74E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p w14:paraId="16D5570E" w14:textId="00432E8B" w:rsidR="00263490" w:rsidRPr="00B7376A" w:rsidRDefault="0071361B" w:rsidP="006C29B5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DF5B6C" wp14:editId="4836D1DE">
                <wp:simplePos x="0" y="0"/>
                <wp:positionH relativeFrom="column">
                  <wp:posOffset>4002405</wp:posOffset>
                </wp:positionH>
                <wp:positionV relativeFrom="paragraph">
                  <wp:posOffset>163830</wp:posOffset>
                </wp:positionV>
                <wp:extent cx="205105" cy="146050"/>
                <wp:effectExtent l="0" t="0" r="23495" b="2540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4834" id="Rektangel 19" o:spid="_x0000_s1026" style="position:absolute;margin-left:315.15pt;margin-top:12.9pt;width:16.1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xuhAIAAFwFAAAOAAAAZHJzL2Uyb0RvYy54bWysVEtPGzEQvlfqf7B8L7ubJjwiNigCUVVC&#10;gICKs/HaiYXtcW0nm/TXd+zdbFK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031A19" wp14:editId="47FF7317">
                <wp:simplePos x="0" y="0"/>
                <wp:positionH relativeFrom="column">
                  <wp:posOffset>3430270</wp:posOffset>
                </wp:positionH>
                <wp:positionV relativeFrom="paragraph">
                  <wp:posOffset>154940</wp:posOffset>
                </wp:positionV>
                <wp:extent cx="205105" cy="146050"/>
                <wp:effectExtent l="0" t="0" r="23495" b="2540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D9B3A" id="Rektangel 29" o:spid="_x0000_s1026" style="position:absolute;margin-left:270.1pt;margin-top:12.2pt;width:16.1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ehAIAAFwFAAAOAAAAZHJzL2Uyb0RvYy54bWysVEtPGzEQvlfqf7B8L7ubJjwiNigCUVVC&#10;gICKs/HaiYXtcW0nm/TXd+zdbFK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="00263490" w:rsidRPr="00B7376A">
        <w:rPr>
          <w:rFonts w:ascii="Franklin Gothic Book" w:hAnsi="Franklin Gothic Book"/>
          <w:sz w:val="20"/>
          <w:szCs w:val="20"/>
        </w:rPr>
        <w:t xml:space="preserve">Jag har anmält mig till fler insatser inom Finsam Göteborg:    Ja             Nej   </w:t>
      </w:r>
    </w:p>
    <w:p w14:paraId="1179840A" w14:textId="3B74950B" w:rsidR="00263490" w:rsidRPr="00B7376A" w:rsidRDefault="00263490" w:rsidP="006C29B5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sz w:val="20"/>
          <w:szCs w:val="20"/>
        </w:rPr>
        <w:br/>
        <w:t xml:space="preserve">Om </w:t>
      </w:r>
      <w:r w:rsidR="006C29B5">
        <w:rPr>
          <w:rFonts w:ascii="Franklin Gothic Book" w:hAnsi="Franklin Gothic Book"/>
          <w:sz w:val="20"/>
          <w:szCs w:val="20"/>
        </w:rPr>
        <w:t>J</w:t>
      </w:r>
      <w:r w:rsidRPr="00B7376A">
        <w:rPr>
          <w:rFonts w:ascii="Franklin Gothic Book" w:hAnsi="Franklin Gothic Book"/>
          <w:sz w:val="20"/>
          <w:szCs w:val="20"/>
        </w:rPr>
        <w:t xml:space="preserve">a, </w:t>
      </w:r>
      <w:r w:rsidR="006C29B5">
        <w:rPr>
          <w:rFonts w:ascii="Franklin Gothic Book" w:hAnsi="Franklin Gothic Book"/>
          <w:sz w:val="20"/>
          <w:szCs w:val="20"/>
        </w:rPr>
        <w:t xml:space="preserve">ange </w:t>
      </w:r>
      <w:r w:rsidRPr="00B7376A">
        <w:rPr>
          <w:rFonts w:ascii="Franklin Gothic Book" w:hAnsi="Franklin Gothic Book"/>
          <w:sz w:val="20"/>
          <w:szCs w:val="20"/>
        </w:rPr>
        <w:t>vilka</w:t>
      </w:r>
      <w:r w:rsidR="006C29B5">
        <w:rPr>
          <w:rFonts w:ascii="Franklin Gothic Book" w:hAnsi="Franklin Gothic Book"/>
          <w:sz w:val="20"/>
          <w:szCs w:val="20"/>
        </w:rPr>
        <w:t xml:space="preserve"> </w:t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  <w:t>__________________________________________________________</w:t>
      </w:r>
      <w:r w:rsidRPr="00B7376A">
        <w:rPr>
          <w:rFonts w:ascii="Franklin Gothic Book" w:hAnsi="Franklin Gothic Book"/>
          <w:sz w:val="20"/>
          <w:szCs w:val="20"/>
        </w:rPr>
        <w:br/>
      </w:r>
    </w:p>
    <w:p w14:paraId="7DCB1FD6" w14:textId="42D0F5DC" w:rsidR="00263490" w:rsidRPr="00B7376A" w:rsidRDefault="0071361B" w:rsidP="006C29B5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90050" wp14:editId="6209F93B">
                <wp:simplePos x="0" y="0"/>
                <wp:positionH relativeFrom="column">
                  <wp:posOffset>4090035</wp:posOffset>
                </wp:positionH>
                <wp:positionV relativeFrom="paragraph">
                  <wp:posOffset>20320</wp:posOffset>
                </wp:positionV>
                <wp:extent cx="205105" cy="146050"/>
                <wp:effectExtent l="0" t="0" r="23495" b="2540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4602" id="Rektangel 31" o:spid="_x0000_s1026" style="position:absolute;margin-left:322.05pt;margin-top:1.6pt;width:16.1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HQgg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29B70" wp14:editId="4DC525CB">
                <wp:simplePos x="0" y="0"/>
                <wp:positionH relativeFrom="column">
                  <wp:posOffset>4664710</wp:posOffset>
                </wp:positionH>
                <wp:positionV relativeFrom="paragraph">
                  <wp:posOffset>20320</wp:posOffset>
                </wp:positionV>
                <wp:extent cx="205105" cy="146050"/>
                <wp:effectExtent l="0" t="0" r="23495" b="2540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B408" id="Rektangel 30" o:spid="_x0000_s1026" style="position:absolute;margin-left:367.3pt;margin-top:1.6pt;width:16.1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263490" w:rsidRPr="00B7376A">
        <w:rPr>
          <w:rFonts w:ascii="Franklin Gothic Book" w:hAnsi="Franklin Gothic Book"/>
          <w:sz w:val="20"/>
          <w:szCs w:val="20"/>
        </w:rPr>
        <w:t xml:space="preserve">Jag har pågående kontakt med en annan insats inom Finsam Göteborg:   Ja            Nej </w:t>
      </w:r>
    </w:p>
    <w:p w14:paraId="74915B63" w14:textId="67EE9983" w:rsidR="00263490" w:rsidRPr="00B7376A" w:rsidRDefault="00263490" w:rsidP="006C29B5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sz w:val="20"/>
          <w:szCs w:val="20"/>
        </w:rPr>
        <w:br/>
        <w:t xml:space="preserve">Om </w:t>
      </w:r>
      <w:r w:rsidR="006C29B5">
        <w:rPr>
          <w:rFonts w:ascii="Franklin Gothic Book" w:hAnsi="Franklin Gothic Book"/>
          <w:sz w:val="20"/>
          <w:szCs w:val="20"/>
        </w:rPr>
        <w:t>J</w:t>
      </w:r>
      <w:r w:rsidRPr="00B7376A">
        <w:rPr>
          <w:rFonts w:ascii="Franklin Gothic Book" w:hAnsi="Franklin Gothic Book"/>
          <w:sz w:val="20"/>
          <w:szCs w:val="20"/>
        </w:rPr>
        <w:t>a, ange insats och kontaktperson</w:t>
      </w:r>
      <w:r w:rsidR="006C29B5">
        <w:rPr>
          <w:rFonts w:ascii="Franklin Gothic Book" w:hAnsi="Franklin Gothic Book"/>
          <w:sz w:val="20"/>
          <w:szCs w:val="20"/>
        </w:rPr>
        <w:t xml:space="preserve"> </w:t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  <w:t>_____________________________________</w:t>
      </w:r>
      <w:r w:rsidR="006C29B5">
        <w:rPr>
          <w:rFonts w:ascii="Franklin Gothic Book" w:hAnsi="Franklin Gothic Book"/>
          <w:sz w:val="20"/>
          <w:szCs w:val="20"/>
        </w:rPr>
        <w:t>____</w:t>
      </w:r>
    </w:p>
    <w:p w14:paraId="076BCE8B" w14:textId="77777777" w:rsidR="00263490" w:rsidRPr="00D75626" w:rsidRDefault="00263490" w:rsidP="006C29B5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</w:rPr>
      </w:pPr>
    </w:p>
    <w:p w14:paraId="2BF5F21E" w14:textId="77777777" w:rsidR="00FF74E0" w:rsidRPr="006C29B5" w:rsidRDefault="00FF74E0" w:rsidP="00FF74E0">
      <w:pPr>
        <w:pStyle w:val="Rubrik2"/>
        <w:ind w:left="-5"/>
        <w:rPr>
          <w:rFonts w:ascii="Franklin Gothic Demi" w:hAnsi="Franklin Gothic Demi"/>
          <w:b w:val="0"/>
          <w:szCs w:val="32"/>
        </w:rPr>
      </w:pPr>
    </w:p>
    <w:p w14:paraId="1C92ECBD" w14:textId="7554874D" w:rsidR="003A21B7" w:rsidRPr="006C29B5" w:rsidRDefault="003A21B7" w:rsidP="003A21B7">
      <w:pPr>
        <w:pStyle w:val="Rubrik2"/>
        <w:ind w:left="0" w:firstLine="0"/>
        <w:rPr>
          <w:rFonts w:ascii="Franklin Gothic Demi" w:eastAsia="Calibri" w:hAnsi="Franklin Gothic Demi" w:cs="Calibri"/>
          <w:b w:val="0"/>
          <w:sz w:val="22"/>
        </w:rPr>
      </w:pPr>
      <w:r w:rsidRPr="006C29B5">
        <w:rPr>
          <w:rFonts w:ascii="Franklin Gothic Demi" w:eastAsia="Calibri" w:hAnsi="Franklin Gothic Demi" w:cs="Calibri"/>
          <w:b w:val="0"/>
          <w:sz w:val="22"/>
        </w:rPr>
        <w:t>Handläggare/vårdkontakt som anmäler tillsammans med mig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21B7" w:rsidRPr="00D75626" w14:paraId="7ABB7D10" w14:textId="77777777" w:rsidTr="00AE3481">
        <w:tc>
          <w:tcPr>
            <w:tcW w:w="4556" w:type="dxa"/>
          </w:tcPr>
          <w:p w14:paraId="4B90C1B0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Namn: </w:t>
            </w:r>
          </w:p>
          <w:p w14:paraId="0B634B2B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B475602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3A21B7" w:rsidRPr="00D75626" w14:paraId="64F4A063" w14:textId="77777777" w:rsidTr="00AE3481">
        <w:tc>
          <w:tcPr>
            <w:tcW w:w="9209" w:type="dxa"/>
            <w:gridSpan w:val="2"/>
          </w:tcPr>
          <w:p w14:paraId="05B9D63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455B91C9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1B7" w:rsidRPr="00D75626" w14:paraId="30DB2F75" w14:textId="77777777" w:rsidTr="00AE3481">
        <w:tc>
          <w:tcPr>
            <w:tcW w:w="9209" w:type="dxa"/>
            <w:gridSpan w:val="2"/>
          </w:tcPr>
          <w:p w14:paraId="17B9E40A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Samverkanspart:</w:t>
            </w:r>
          </w:p>
          <w:p w14:paraId="516E0097" w14:textId="336E4B43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4197A19" w14:textId="021C9800" w:rsidR="003A21B7" w:rsidRPr="00B7376A" w:rsidRDefault="00750E6F" w:rsidP="00AE3481">
            <w:pPr>
              <w:spacing w:after="25"/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921572" wp14:editId="3A3BD37D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26670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3DDD" id="Rektangel 35" o:spid="_x0000_s1026" style="position:absolute;margin-left:219.55pt;margin-top:2.1pt;width:16.15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pgw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897E9F"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FAE1ED" wp14:editId="2FB758CC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27940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DE3A" id="Rektangel 37" o:spid="_x0000_s1026" style="position:absolute;margin-left:273.35pt;margin-top:2.2pt;width:16.1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V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3A21B7" w:rsidRPr="00B7376A">
              <w:rPr>
                <w:rFonts w:ascii="Franklin Gothic Book" w:hAnsi="Franklin Gothic Book"/>
                <w:sz w:val="20"/>
                <w:szCs w:val="20"/>
              </w:rPr>
              <w:t xml:space="preserve">Är du handläggare på försörjande myndighet?    </w:t>
            </w:r>
            <w:r w:rsidR="00897E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A21B7" w:rsidRPr="00B7376A">
              <w:rPr>
                <w:rFonts w:ascii="Franklin Gothic Book" w:hAnsi="Franklin Gothic Book"/>
                <w:sz w:val="20"/>
                <w:szCs w:val="20"/>
              </w:rPr>
              <w:t xml:space="preserve">Ja               </w:t>
            </w:r>
            <w:r w:rsidR="00897E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A21B7" w:rsidRPr="00B7376A">
              <w:rPr>
                <w:rFonts w:ascii="Franklin Gothic Book" w:hAnsi="Franklin Gothic Book"/>
                <w:sz w:val="20"/>
                <w:szCs w:val="20"/>
              </w:rPr>
              <w:t xml:space="preserve">Nej                      </w:t>
            </w:r>
          </w:p>
          <w:p w14:paraId="606DD15E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005FD81" w14:textId="6CEC9955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Om svar nej, var god kontakta handläggare på försörjande myndighet innan intresseanmälan görs samt ange kontaktuppgifter här</w:t>
            </w:r>
            <w:r w:rsidR="00317BAE" w:rsidRPr="00B7376A">
              <w:rPr>
                <w:rFonts w:ascii="Franklin Gothic Book" w:hAnsi="Franklin Gothic Book"/>
                <w:sz w:val="20"/>
                <w:szCs w:val="20"/>
              </w:rPr>
              <w:t xml:space="preserve"> nedan.</w:t>
            </w:r>
          </w:p>
        </w:tc>
      </w:tr>
      <w:tr w:rsidR="003A21B7" w:rsidRPr="00D75626" w14:paraId="7491EFFC" w14:textId="77777777" w:rsidTr="00AE3481">
        <w:tc>
          <w:tcPr>
            <w:tcW w:w="4556" w:type="dxa"/>
          </w:tcPr>
          <w:p w14:paraId="63B85D10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Namn:</w:t>
            </w:r>
          </w:p>
          <w:p w14:paraId="32D72C8B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3D4A26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F66C4A0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3A21B7" w:rsidRPr="00D75626" w14:paraId="42A0CE0E" w14:textId="77777777" w:rsidTr="00AE3481">
        <w:tc>
          <w:tcPr>
            <w:tcW w:w="9209" w:type="dxa"/>
            <w:gridSpan w:val="2"/>
          </w:tcPr>
          <w:p w14:paraId="1DB089CA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18A2CBF3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876DA48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1B7" w:rsidRPr="00D75626" w14:paraId="6163A1FF" w14:textId="77777777" w:rsidTr="00AE3481">
        <w:tc>
          <w:tcPr>
            <w:tcW w:w="9209" w:type="dxa"/>
            <w:gridSpan w:val="2"/>
          </w:tcPr>
          <w:p w14:paraId="2E0DB705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Dagens datum:</w:t>
            </w:r>
          </w:p>
          <w:p w14:paraId="5F32FCAD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2146C1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4836FC5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1B7" w:rsidRPr="00D75626" w14:paraId="74CB9293" w14:textId="77777777" w:rsidTr="00AE3481">
        <w:tc>
          <w:tcPr>
            <w:tcW w:w="4556" w:type="dxa"/>
          </w:tcPr>
          <w:p w14:paraId="464A8DC7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Underskrift (jag som anmäler mig)</w:t>
            </w:r>
          </w:p>
          <w:p w14:paraId="352DD27A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9F05B3A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4E88FCB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8E142C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Underskrift (anmälande samverkanspart)</w:t>
            </w:r>
          </w:p>
        </w:tc>
      </w:tr>
    </w:tbl>
    <w:p w14:paraId="11FFCE85" w14:textId="77777777" w:rsidR="0027709D" w:rsidRDefault="0027709D" w:rsidP="009E49B0">
      <w:pPr>
        <w:spacing w:after="0"/>
        <w:rPr>
          <w:rFonts w:ascii="Arial" w:eastAsia="Arial" w:hAnsi="Arial" w:cs="Arial"/>
          <w:sz w:val="20"/>
        </w:rPr>
      </w:pPr>
    </w:p>
    <w:p w14:paraId="26145306" w14:textId="1CC8904B" w:rsidR="0009717A" w:rsidRDefault="001332DF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E0C9F" wp14:editId="5114EF04">
                <wp:simplePos x="0" y="0"/>
                <wp:positionH relativeFrom="margin">
                  <wp:align>left</wp:align>
                </wp:positionH>
                <wp:positionV relativeFrom="paragraph">
                  <wp:posOffset>155085</wp:posOffset>
                </wp:positionV>
                <wp:extent cx="6257290" cy="202797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027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8CD7" w14:textId="777777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och samtycke 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skickas via post till </w:t>
                            </w:r>
                            <w:r w:rsidRPr="00DE38C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önskat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område </w:t>
                            </w:r>
                          </w:p>
                          <w:p w14:paraId="5ED0BAFE" w14:textId="777777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/Vuxna </w:t>
                            </w:r>
                          </w:p>
                          <w:p w14:paraId="08A28688" w14:textId="77777777" w:rsidR="00A2418E" w:rsidRPr="00F92B4D" w:rsidRDefault="00A2418E" w:rsidP="00A2418E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0FC43B" w14:textId="5F68AC43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</w:t>
                            </w:r>
                            <w:r w:rsidR="00AC08EA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3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DE7E773" w14:textId="77777777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64A6DC59" w14:textId="260D8EB5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="00974B83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Första Långgatan 7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, 413 27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0603DA9" w14:textId="3639D282" w:rsidR="00A2418E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634DA7AE" w14:textId="2B22452B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409C4549" w14:textId="77777777" w:rsidR="00E976C9" w:rsidRPr="0019439A" w:rsidRDefault="00E976C9" w:rsidP="00E976C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  <w:p w14:paraId="5CC45EDB" w14:textId="77777777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28868FA6" w14:textId="77777777" w:rsidR="001332DF" w:rsidRPr="00F92B4D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0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0;margin-top:12.2pt;width:492.7pt;height:159.7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FSKQIAADA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" stroked="f">
                <v:textbox>
                  <w:txbxContent>
                    <w:p w14:paraId="0CBD8CD7" w14:textId="777777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och samtycke 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skickas via post till </w:t>
                      </w:r>
                      <w:r w:rsidRPr="00DE38CB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 xml:space="preserve">ett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önskat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område </w:t>
                      </w:r>
                    </w:p>
                    <w:p w14:paraId="5ED0BAFE" w14:textId="777777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/Vuxna </w:t>
                      </w:r>
                    </w:p>
                    <w:p w14:paraId="08A28688" w14:textId="77777777" w:rsidR="00A2418E" w:rsidRPr="00F92B4D" w:rsidRDefault="00A2418E" w:rsidP="00A2418E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sz w:val="24"/>
                          <w:szCs w:val="24"/>
                        </w:rPr>
                      </w:pPr>
                    </w:p>
                    <w:p w14:paraId="5E0FC43B" w14:textId="5F68AC43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</w:t>
                      </w:r>
                      <w:r w:rsidR="00AC08EA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3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1DE7E773" w14:textId="77777777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Sydväst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64A6DC59" w14:textId="260D8EB5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Centrum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="00974B83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Första Långgatan 7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, 413 27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70603DA9" w14:textId="3639D282" w:rsidR="00A2418E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634DA7AE" w14:textId="2B22452B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409C4549" w14:textId="77777777" w:rsidR="00E976C9" w:rsidRPr="0019439A" w:rsidRDefault="00E976C9" w:rsidP="00E976C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  <w:p w14:paraId="5CC45EDB" w14:textId="77777777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28868FA6" w14:textId="77777777" w:rsidR="001332DF" w:rsidRPr="00F92B4D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DBB99" w14:textId="6600EFAC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61E837C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89596C6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D3F90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0837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DAF50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0921B0F7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5A085B9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573021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85636B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457BB6" w14:textId="433DB50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1738D4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3A62D7A" w14:textId="29FF9C0D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F40F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FD7406A" w14:textId="6CBFE699" w:rsidR="0027657B" w:rsidRDefault="0027657B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1FDDD5D1" w14:textId="77777777" w:rsidR="00D9551B" w:rsidRPr="00C64D01" w:rsidRDefault="00D9551B" w:rsidP="00D9551B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1C6085B9" w14:textId="77777777" w:rsidR="00D9551B" w:rsidRDefault="00D9551B" w:rsidP="006C29B5">
      <w:pPr>
        <w:spacing w:after="0" w:line="276" w:lineRule="auto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3DF6D908" w14:textId="77777777" w:rsidR="00D9551B" w:rsidRPr="00914240" w:rsidRDefault="00D9551B" w:rsidP="006C29B5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1F0E50B" w14:textId="77777777" w:rsidR="00D9551B" w:rsidRPr="00914240" w:rsidRDefault="00D9551B" w:rsidP="006C29B5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</w:p>
    <w:p w14:paraId="518FA85E" w14:textId="77777777" w:rsidR="00D9551B" w:rsidRPr="00914240" w:rsidRDefault="00D9551B" w:rsidP="006C29B5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0F3B0208" w14:textId="77777777" w:rsidR="00D9551B" w:rsidRPr="00EC60B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</w:p>
    <w:p w14:paraId="65C9A54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3D578D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F8AB6B7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904AB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58E5BB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716064A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021BE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DF65B64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F1CF4AD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24E3798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5B9DA0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ED276B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60DD92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0C51CB7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F6B97E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36F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2EA668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456B695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4B5C9F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D12A10A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EB8C3F8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3142B19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A31B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719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1F64A58" w14:textId="77777777" w:rsidR="00D9551B" w:rsidRPr="00352DAF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308ED122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71F9E3E9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AA94454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6AAF0688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579A7C33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9B71643" w14:textId="77777777" w:rsidR="00D9551B" w:rsidRDefault="00D9551B" w:rsidP="009E49B0">
      <w:pPr>
        <w:spacing w:after="0"/>
        <w:rPr>
          <w:rFonts w:ascii="Arial" w:eastAsia="Arial" w:hAnsi="Arial" w:cs="Arial"/>
          <w:sz w:val="20"/>
        </w:rPr>
      </w:pPr>
    </w:p>
    <w:sectPr w:rsidR="00D9551B" w:rsidSect="008A7963">
      <w:headerReference w:type="default" r:id="rId8"/>
      <w:footerReference w:type="default" r:id="rId9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35EA" w14:textId="77777777" w:rsidR="000E4E2F" w:rsidRDefault="000E4E2F" w:rsidP="00E97CEF">
      <w:pPr>
        <w:spacing w:after="0" w:line="240" w:lineRule="auto"/>
      </w:pPr>
      <w:r>
        <w:separator/>
      </w:r>
    </w:p>
  </w:endnote>
  <w:endnote w:type="continuationSeparator" w:id="0">
    <w:p w14:paraId="67FF972F" w14:textId="77777777" w:rsidR="000E4E2F" w:rsidRDefault="000E4E2F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911899"/>
      <w:docPartObj>
        <w:docPartGallery w:val="Page Numbers (Bottom of Page)"/>
        <w:docPartUnique/>
      </w:docPartObj>
    </w:sdtPr>
    <w:sdtEndPr/>
    <w:sdtContent>
      <w:p w14:paraId="27B668CF" w14:textId="6E45FA3C" w:rsidR="008C544D" w:rsidRDefault="008C544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E5516" w14:textId="73D0AE2A" w:rsidR="00E97CEF" w:rsidRDefault="00E97CEF" w:rsidP="0006631F">
    <w:pPr>
      <w:pStyle w:val="Sidfot"/>
      <w:tabs>
        <w:tab w:val="clear" w:pos="4536"/>
        <w:tab w:val="clear" w:pos="9072"/>
        <w:tab w:val="left" w:pos="5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C5CE" w14:textId="77777777" w:rsidR="000E4E2F" w:rsidRDefault="000E4E2F" w:rsidP="00E97CEF">
      <w:pPr>
        <w:spacing w:after="0" w:line="240" w:lineRule="auto"/>
      </w:pPr>
      <w:r>
        <w:separator/>
      </w:r>
    </w:p>
  </w:footnote>
  <w:footnote w:type="continuationSeparator" w:id="0">
    <w:p w14:paraId="26ED9550" w14:textId="77777777" w:rsidR="000E4E2F" w:rsidRDefault="000E4E2F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9BDF" w14:textId="58E8702A" w:rsidR="00A12680" w:rsidRDefault="00A12680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823ED85" wp14:editId="5FB043AA">
          <wp:simplePos x="0" y="0"/>
          <wp:positionH relativeFrom="page">
            <wp:posOffset>5606073</wp:posOffset>
          </wp:positionH>
          <wp:positionV relativeFrom="page">
            <wp:posOffset>288485</wp:posOffset>
          </wp:positionV>
          <wp:extent cx="1510792" cy="511810"/>
          <wp:effectExtent l="0" t="0" r="0" b="0"/>
          <wp:wrapTopAndBottom/>
          <wp:docPr id="1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94.95pt;height:134.6pt" o:bullet="t">
        <v:imagedata r:id="rId1" o:title="Bild7"/>
      </v:shape>
    </w:pict>
  </w:numPicBullet>
  <w:abstractNum w:abstractNumId="0" w15:restartNumberingAfterBreak="0">
    <w:nsid w:val="06E37259"/>
    <w:multiLevelType w:val="hybridMultilevel"/>
    <w:tmpl w:val="0664A660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100"/>
    <w:multiLevelType w:val="hybridMultilevel"/>
    <w:tmpl w:val="53C2C1BC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B9D"/>
    <w:multiLevelType w:val="hybridMultilevel"/>
    <w:tmpl w:val="6FC08EF4"/>
    <w:lvl w:ilvl="0" w:tplc="D23E1D7C">
      <w:numFmt w:val="bullet"/>
      <w:lvlText w:val="-"/>
      <w:lvlJc w:val="left"/>
      <w:pPr>
        <w:ind w:left="720" w:hanging="360"/>
      </w:pPr>
      <w:rPr>
        <w:rFonts w:ascii="Franklin Gothic Book" w:eastAsia="Century Gothic" w:hAnsi="Franklin Gothic Book" w:cs="Century 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E67"/>
    <w:multiLevelType w:val="hybridMultilevel"/>
    <w:tmpl w:val="18A00732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2266"/>
    <w:multiLevelType w:val="hybridMultilevel"/>
    <w:tmpl w:val="B198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4B4"/>
    <w:multiLevelType w:val="hybridMultilevel"/>
    <w:tmpl w:val="3676A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3BE"/>
    <w:multiLevelType w:val="hybridMultilevel"/>
    <w:tmpl w:val="03B6B8F8"/>
    <w:lvl w:ilvl="0" w:tplc="D23E1D7C">
      <w:numFmt w:val="bullet"/>
      <w:lvlText w:val="-"/>
      <w:lvlJc w:val="left"/>
      <w:pPr>
        <w:ind w:left="720" w:hanging="360"/>
      </w:pPr>
      <w:rPr>
        <w:rFonts w:ascii="Franklin Gothic Book" w:eastAsia="Century Gothic" w:hAnsi="Franklin Gothic Book" w:cs="Century 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F0219"/>
    <w:multiLevelType w:val="hybridMultilevel"/>
    <w:tmpl w:val="333A9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20C7"/>
    <w:multiLevelType w:val="hybridMultilevel"/>
    <w:tmpl w:val="69E042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2BF5"/>
    <w:multiLevelType w:val="hybridMultilevel"/>
    <w:tmpl w:val="1A187080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1C5"/>
    <w:multiLevelType w:val="hybridMultilevel"/>
    <w:tmpl w:val="0A6C0FA0"/>
    <w:lvl w:ilvl="0" w:tplc="ECD41B1A">
      <w:numFmt w:val="bullet"/>
      <w:lvlText w:val="-"/>
      <w:lvlJc w:val="left"/>
      <w:pPr>
        <w:ind w:left="720" w:hanging="360"/>
      </w:pPr>
      <w:rPr>
        <w:rFonts w:ascii="Franklin Gothic Book" w:eastAsia="Century Gothic" w:hAnsi="Franklin Gothic Book" w:cs="Century 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4C0D"/>
    <w:multiLevelType w:val="hybridMultilevel"/>
    <w:tmpl w:val="9A98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6E6D"/>
    <w:multiLevelType w:val="hybridMultilevel"/>
    <w:tmpl w:val="47E6CC06"/>
    <w:lvl w:ilvl="0" w:tplc="AFF832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7755"/>
    <w:multiLevelType w:val="hybridMultilevel"/>
    <w:tmpl w:val="8640C0F8"/>
    <w:lvl w:ilvl="0" w:tplc="379835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5073"/>
    <w:multiLevelType w:val="hybridMultilevel"/>
    <w:tmpl w:val="2C5C2900"/>
    <w:lvl w:ilvl="0" w:tplc="5C9A0B6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D1671"/>
    <w:multiLevelType w:val="hybridMultilevel"/>
    <w:tmpl w:val="66ECE052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7072"/>
    <w:multiLevelType w:val="hybridMultilevel"/>
    <w:tmpl w:val="31D083DE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8275D"/>
    <w:multiLevelType w:val="hybridMultilevel"/>
    <w:tmpl w:val="97028EE0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26342"/>
    <w:multiLevelType w:val="hybridMultilevel"/>
    <w:tmpl w:val="3A541E7A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21"/>
  </w:num>
  <w:num w:numId="15">
    <w:abstractNumId w:val="0"/>
  </w:num>
  <w:num w:numId="16">
    <w:abstractNumId w:val="22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0574C"/>
    <w:rsid w:val="00015BE5"/>
    <w:rsid w:val="0003166E"/>
    <w:rsid w:val="000407EB"/>
    <w:rsid w:val="00056113"/>
    <w:rsid w:val="0006631F"/>
    <w:rsid w:val="0007433B"/>
    <w:rsid w:val="00077FDF"/>
    <w:rsid w:val="0008506A"/>
    <w:rsid w:val="00090828"/>
    <w:rsid w:val="0009717A"/>
    <w:rsid w:val="000971D9"/>
    <w:rsid w:val="000B7D52"/>
    <w:rsid w:val="000E4E2F"/>
    <w:rsid w:val="000E5EBC"/>
    <w:rsid w:val="000F4094"/>
    <w:rsid w:val="0010549A"/>
    <w:rsid w:val="00110698"/>
    <w:rsid w:val="001332DF"/>
    <w:rsid w:val="00143D28"/>
    <w:rsid w:val="001523E0"/>
    <w:rsid w:val="0015708E"/>
    <w:rsid w:val="0016084E"/>
    <w:rsid w:val="00162741"/>
    <w:rsid w:val="00171C79"/>
    <w:rsid w:val="0017273D"/>
    <w:rsid w:val="001759C6"/>
    <w:rsid w:val="0017771D"/>
    <w:rsid w:val="00180315"/>
    <w:rsid w:val="001C7382"/>
    <w:rsid w:val="001F152F"/>
    <w:rsid w:val="00240A5D"/>
    <w:rsid w:val="002426EF"/>
    <w:rsid w:val="00253505"/>
    <w:rsid w:val="00263490"/>
    <w:rsid w:val="00266815"/>
    <w:rsid w:val="0027190E"/>
    <w:rsid w:val="0027430C"/>
    <w:rsid w:val="0027657B"/>
    <w:rsid w:val="0027709D"/>
    <w:rsid w:val="00282B2B"/>
    <w:rsid w:val="002906D5"/>
    <w:rsid w:val="002920C9"/>
    <w:rsid w:val="002A1E33"/>
    <w:rsid w:val="002A5AFF"/>
    <w:rsid w:val="002A61A8"/>
    <w:rsid w:val="002A66D4"/>
    <w:rsid w:val="002C3227"/>
    <w:rsid w:val="002C5222"/>
    <w:rsid w:val="002D4FC6"/>
    <w:rsid w:val="003044CA"/>
    <w:rsid w:val="003107E3"/>
    <w:rsid w:val="00310ED8"/>
    <w:rsid w:val="00315042"/>
    <w:rsid w:val="00317BAE"/>
    <w:rsid w:val="00320C2E"/>
    <w:rsid w:val="00332443"/>
    <w:rsid w:val="00332AB4"/>
    <w:rsid w:val="00337C63"/>
    <w:rsid w:val="003430CD"/>
    <w:rsid w:val="003454F7"/>
    <w:rsid w:val="00372041"/>
    <w:rsid w:val="00383EE0"/>
    <w:rsid w:val="00385AC6"/>
    <w:rsid w:val="00387647"/>
    <w:rsid w:val="00390ECC"/>
    <w:rsid w:val="003A21B7"/>
    <w:rsid w:val="003A2344"/>
    <w:rsid w:val="003A31B3"/>
    <w:rsid w:val="003A5F17"/>
    <w:rsid w:val="003B7CFF"/>
    <w:rsid w:val="003B7EF2"/>
    <w:rsid w:val="003D5524"/>
    <w:rsid w:val="003E5ABE"/>
    <w:rsid w:val="003F29EC"/>
    <w:rsid w:val="003F4653"/>
    <w:rsid w:val="00401A93"/>
    <w:rsid w:val="00415316"/>
    <w:rsid w:val="00423193"/>
    <w:rsid w:val="00427639"/>
    <w:rsid w:val="0044164A"/>
    <w:rsid w:val="00441F6D"/>
    <w:rsid w:val="00454DB0"/>
    <w:rsid w:val="00454E95"/>
    <w:rsid w:val="00457945"/>
    <w:rsid w:val="00475684"/>
    <w:rsid w:val="004917EE"/>
    <w:rsid w:val="00493B68"/>
    <w:rsid w:val="004A24FD"/>
    <w:rsid w:val="004A2B94"/>
    <w:rsid w:val="004A3A15"/>
    <w:rsid w:val="004A557C"/>
    <w:rsid w:val="004C3FED"/>
    <w:rsid w:val="004C6A06"/>
    <w:rsid w:val="004C7809"/>
    <w:rsid w:val="004D6057"/>
    <w:rsid w:val="004E7560"/>
    <w:rsid w:val="004F3FDC"/>
    <w:rsid w:val="00502592"/>
    <w:rsid w:val="005048AC"/>
    <w:rsid w:val="00512C6E"/>
    <w:rsid w:val="0051583B"/>
    <w:rsid w:val="005246D7"/>
    <w:rsid w:val="005249F9"/>
    <w:rsid w:val="005255D8"/>
    <w:rsid w:val="00530014"/>
    <w:rsid w:val="00531383"/>
    <w:rsid w:val="0053194A"/>
    <w:rsid w:val="0053468C"/>
    <w:rsid w:val="00542FE2"/>
    <w:rsid w:val="005607B4"/>
    <w:rsid w:val="00572125"/>
    <w:rsid w:val="005753A4"/>
    <w:rsid w:val="00592299"/>
    <w:rsid w:val="00592813"/>
    <w:rsid w:val="00596146"/>
    <w:rsid w:val="005973CD"/>
    <w:rsid w:val="005B3F13"/>
    <w:rsid w:val="005B4046"/>
    <w:rsid w:val="005C7748"/>
    <w:rsid w:val="005D20E4"/>
    <w:rsid w:val="005D5AE5"/>
    <w:rsid w:val="005E5D2A"/>
    <w:rsid w:val="005E5FAE"/>
    <w:rsid w:val="005F4ED2"/>
    <w:rsid w:val="006026ED"/>
    <w:rsid w:val="006074CC"/>
    <w:rsid w:val="0061251B"/>
    <w:rsid w:val="00612D7A"/>
    <w:rsid w:val="00616CC6"/>
    <w:rsid w:val="00623A6E"/>
    <w:rsid w:val="00627692"/>
    <w:rsid w:val="0064017D"/>
    <w:rsid w:val="0065178A"/>
    <w:rsid w:val="0066081F"/>
    <w:rsid w:val="0066483E"/>
    <w:rsid w:val="00666B20"/>
    <w:rsid w:val="00667D1C"/>
    <w:rsid w:val="006825D4"/>
    <w:rsid w:val="006827A3"/>
    <w:rsid w:val="00684E27"/>
    <w:rsid w:val="0069160E"/>
    <w:rsid w:val="00694EA9"/>
    <w:rsid w:val="00696523"/>
    <w:rsid w:val="006C29B5"/>
    <w:rsid w:val="006D18D2"/>
    <w:rsid w:val="006D28F2"/>
    <w:rsid w:val="006D2E42"/>
    <w:rsid w:val="006E6C78"/>
    <w:rsid w:val="00702852"/>
    <w:rsid w:val="00704764"/>
    <w:rsid w:val="00710861"/>
    <w:rsid w:val="0071140F"/>
    <w:rsid w:val="0071361B"/>
    <w:rsid w:val="00716A2C"/>
    <w:rsid w:val="0072316D"/>
    <w:rsid w:val="0073304E"/>
    <w:rsid w:val="00736A32"/>
    <w:rsid w:val="007445FF"/>
    <w:rsid w:val="00744A0B"/>
    <w:rsid w:val="00750E6F"/>
    <w:rsid w:val="00751A5E"/>
    <w:rsid w:val="00762F5B"/>
    <w:rsid w:val="0076580A"/>
    <w:rsid w:val="00777BC7"/>
    <w:rsid w:val="0078423E"/>
    <w:rsid w:val="00785F10"/>
    <w:rsid w:val="007909CC"/>
    <w:rsid w:val="0079247D"/>
    <w:rsid w:val="00792797"/>
    <w:rsid w:val="007942DE"/>
    <w:rsid w:val="007A48C4"/>
    <w:rsid w:val="007A6F93"/>
    <w:rsid w:val="007C33B6"/>
    <w:rsid w:val="007C68AB"/>
    <w:rsid w:val="007E650E"/>
    <w:rsid w:val="007E690C"/>
    <w:rsid w:val="007F601A"/>
    <w:rsid w:val="00802042"/>
    <w:rsid w:val="00807430"/>
    <w:rsid w:val="008200E0"/>
    <w:rsid w:val="00824FF3"/>
    <w:rsid w:val="00831E86"/>
    <w:rsid w:val="008405C1"/>
    <w:rsid w:val="0084405F"/>
    <w:rsid w:val="008465D7"/>
    <w:rsid w:val="00850712"/>
    <w:rsid w:val="008621BA"/>
    <w:rsid w:val="00872AE1"/>
    <w:rsid w:val="00877F9D"/>
    <w:rsid w:val="00897E9F"/>
    <w:rsid w:val="008A1F65"/>
    <w:rsid w:val="008A7963"/>
    <w:rsid w:val="008B054D"/>
    <w:rsid w:val="008B5EF3"/>
    <w:rsid w:val="008C1501"/>
    <w:rsid w:val="008C2770"/>
    <w:rsid w:val="008C544D"/>
    <w:rsid w:val="008E4E08"/>
    <w:rsid w:val="008F58E9"/>
    <w:rsid w:val="008F5D06"/>
    <w:rsid w:val="008F7C4F"/>
    <w:rsid w:val="00901E7D"/>
    <w:rsid w:val="009231CA"/>
    <w:rsid w:val="00935901"/>
    <w:rsid w:val="00945C72"/>
    <w:rsid w:val="00950BAF"/>
    <w:rsid w:val="009625EC"/>
    <w:rsid w:val="009675C1"/>
    <w:rsid w:val="00974B83"/>
    <w:rsid w:val="00975C01"/>
    <w:rsid w:val="00981C38"/>
    <w:rsid w:val="0098202C"/>
    <w:rsid w:val="00992BAA"/>
    <w:rsid w:val="00994230"/>
    <w:rsid w:val="009E49B0"/>
    <w:rsid w:val="009F6EDC"/>
    <w:rsid w:val="00A032BC"/>
    <w:rsid w:val="00A04669"/>
    <w:rsid w:val="00A12680"/>
    <w:rsid w:val="00A204D4"/>
    <w:rsid w:val="00A2418E"/>
    <w:rsid w:val="00A27537"/>
    <w:rsid w:val="00A37717"/>
    <w:rsid w:val="00A5044D"/>
    <w:rsid w:val="00A80F46"/>
    <w:rsid w:val="00AA3331"/>
    <w:rsid w:val="00AA6581"/>
    <w:rsid w:val="00AB1590"/>
    <w:rsid w:val="00AB2AFB"/>
    <w:rsid w:val="00AB45E3"/>
    <w:rsid w:val="00AC08EA"/>
    <w:rsid w:val="00AC633A"/>
    <w:rsid w:val="00AD5ED6"/>
    <w:rsid w:val="00AE46AF"/>
    <w:rsid w:val="00AF0B73"/>
    <w:rsid w:val="00AF47AD"/>
    <w:rsid w:val="00B03363"/>
    <w:rsid w:val="00B11E69"/>
    <w:rsid w:val="00B151CB"/>
    <w:rsid w:val="00B1762E"/>
    <w:rsid w:val="00B254FC"/>
    <w:rsid w:val="00B36E4E"/>
    <w:rsid w:val="00B41A7F"/>
    <w:rsid w:val="00B41F83"/>
    <w:rsid w:val="00B67A95"/>
    <w:rsid w:val="00B707AE"/>
    <w:rsid w:val="00B7376A"/>
    <w:rsid w:val="00B76F41"/>
    <w:rsid w:val="00B970A7"/>
    <w:rsid w:val="00BA04D5"/>
    <w:rsid w:val="00BA284A"/>
    <w:rsid w:val="00BC0C8A"/>
    <w:rsid w:val="00BC7A30"/>
    <w:rsid w:val="00BF46CF"/>
    <w:rsid w:val="00BF7F90"/>
    <w:rsid w:val="00C00838"/>
    <w:rsid w:val="00C17FEE"/>
    <w:rsid w:val="00C229AD"/>
    <w:rsid w:val="00C24320"/>
    <w:rsid w:val="00C26B17"/>
    <w:rsid w:val="00C331DD"/>
    <w:rsid w:val="00C51DC6"/>
    <w:rsid w:val="00C536DB"/>
    <w:rsid w:val="00C5575E"/>
    <w:rsid w:val="00C62403"/>
    <w:rsid w:val="00C63ECB"/>
    <w:rsid w:val="00C80A68"/>
    <w:rsid w:val="00C8745C"/>
    <w:rsid w:val="00CA42F6"/>
    <w:rsid w:val="00CD2578"/>
    <w:rsid w:val="00CE06C3"/>
    <w:rsid w:val="00CE47A1"/>
    <w:rsid w:val="00CF279D"/>
    <w:rsid w:val="00CF5CF9"/>
    <w:rsid w:val="00D00D84"/>
    <w:rsid w:val="00D05EC2"/>
    <w:rsid w:val="00D07203"/>
    <w:rsid w:val="00D261C1"/>
    <w:rsid w:val="00D44168"/>
    <w:rsid w:val="00D444F6"/>
    <w:rsid w:val="00D547C1"/>
    <w:rsid w:val="00D673BD"/>
    <w:rsid w:val="00D7039F"/>
    <w:rsid w:val="00D736A3"/>
    <w:rsid w:val="00D82AC5"/>
    <w:rsid w:val="00D86E2A"/>
    <w:rsid w:val="00D9235A"/>
    <w:rsid w:val="00D9551B"/>
    <w:rsid w:val="00D97320"/>
    <w:rsid w:val="00DC7D5D"/>
    <w:rsid w:val="00DD109C"/>
    <w:rsid w:val="00DD44AB"/>
    <w:rsid w:val="00DD59E8"/>
    <w:rsid w:val="00DE0630"/>
    <w:rsid w:val="00DE0E45"/>
    <w:rsid w:val="00DE34C0"/>
    <w:rsid w:val="00DE38CB"/>
    <w:rsid w:val="00DE5EFF"/>
    <w:rsid w:val="00DF231D"/>
    <w:rsid w:val="00E00B46"/>
    <w:rsid w:val="00E00C13"/>
    <w:rsid w:val="00E020B3"/>
    <w:rsid w:val="00E06D23"/>
    <w:rsid w:val="00E208C0"/>
    <w:rsid w:val="00E27CA7"/>
    <w:rsid w:val="00E7718D"/>
    <w:rsid w:val="00E77DE0"/>
    <w:rsid w:val="00E91578"/>
    <w:rsid w:val="00E976C9"/>
    <w:rsid w:val="00E97CEF"/>
    <w:rsid w:val="00EB0BD2"/>
    <w:rsid w:val="00EC076A"/>
    <w:rsid w:val="00EC07E1"/>
    <w:rsid w:val="00EC2B8F"/>
    <w:rsid w:val="00EC4BC3"/>
    <w:rsid w:val="00EC4C6F"/>
    <w:rsid w:val="00EC5D9B"/>
    <w:rsid w:val="00EC6A60"/>
    <w:rsid w:val="00ED002F"/>
    <w:rsid w:val="00ED0F16"/>
    <w:rsid w:val="00EF3588"/>
    <w:rsid w:val="00EF522B"/>
    <w:rsid w:val="00F04A31"/>
    <w:rsid w:val="00F06668"/>
    <w:rsid w:val="00F117D5"/>
    <w:rsid w:val="00F124C7"/>
    <w:rsid w:val="00F145A3"/>
    <w:rsid w:val="00F17705"/>
    <w:rsid w:val="00F24E54"/>
    <w:rsid w:val="00F25F0B"/>
    <w:rsid w:val="00F26A07"/>
    <w:rsid w:val="00F305C5"/>
    <w:rsid w:val="00F3486F"/>
    <w:rsid w:val="00F35F29"/>
    <w:rsid w:val="00F7273B"/>
    <w:rsid w:val="00F802F5"/>
    <w:rsid w:val="00F83539"/>
    <w:rsid w:val="00F87AE5"/>
    <w:rsid w:val="00F92221"/>
    <w:rsid w:val="00F92B4D"/>
    <w:rsid w:val="00FB670C"/>
    <w:rsid w:val="00FB7846"/>
    <w:rsid w:val="00FC4977"/>
    <w:rsid w:val="00FC5662"/>
    <w:rsid w:val="00FD3BBF"/>
    <w:rsid w:val="00FE56CA"/>
    <w:rsid w:val="00FE78B3"/>
    <w:rsid w:val="00FF4BB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4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5D"/>
    <w:rPr>
      <w:rFonts w:ascii="Segoe UI" w:eastAsia="Calibri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5E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5E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5EFF"/>
    <w:rPr>
      <w:rFonts w:ascii="Calibri" w:eastAsia="Calibri" w:hAnsi="Calibri" w:cs="Calibri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E5EFF"/>
    <w:rPr>
      <w:color w:val="0000FF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5E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5EFF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8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nsamgoteborg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t 7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23</cp:revision>
  <cp:lastPrinted>2022-05-09T11:55:00Z</cp:lastPrinted>
  <dcterms:created xsi:type="dcterms:W3CDTF">2022-05-09T11:39:00Z</dcterms:created>
  <dcterms:modified xsi:type="dcterms:W3CDTF">2022-05-10T08:13:00Z</dcterms:modified>
</cp:coreProperties>
</file>